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43" w:rsidRPr="005559F9" w:rsidRDefault="00E95A43" w:rsidP="00E95A43">
      <w:pPr>
        <w:spacing w:after="200" w:line="276" w:lineRule="auto"/>
        <w:ind w:firstLine="0"/>
        <w:jc w:val="right"/>
        <w:rPr>
          <w:szCs w:val="24"/>
        </w:rPr>
      </w:pPr>
      <w:r w:rsidRPr="005559F9">
        <w:rPr>
          <w:szCs w:val="24"/>
        </w:rPr>
        <w:t>Приложение №2</w:t>
      </w:r>
    </w:p>
    <w:p w:rsidR="00E95A43" w:rsidRPr="005559F9" w:rsidRDefault="00E95A43" w:rsidP="00E95A43">
      <w:pPr>
        <w:jc w:val="center"/>
        <w:rPr>
          <w:b/>
          <w:szCs w:val="24"/>
        </w:rPr>
      </w:pPr>
    </w:p>
    <w:p w:rsidR="00E95A43" w:rsidRPr="005559F9" w:rsidRDefault="00E95A43" w:rsidP="00E95A43">
      <w:pPr>
        <w:jc w:val="center"/>
        <w:rPr>
          <w:b/>
          <w:szCs w:val="24"/>
        </w:rPr>
      </w:pPr>
      <w:r w:rsidRPr="005559F9">
        <w:rPr>
          <w:b/>
          <w:szCs w:val="24"/>
        </w:rPr>
        <w:t>Паспорт практики</w:t>
      </w:r>
    </w:p>
    <w:p w:rsidR="00E95A43" w:rsidRPr="005559F9" w:rsidRDefault="00E95A43" w:rsidP="00E95A43">
      <w:pPr>
        <w:ind w:firstLine="0"/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E95A43" w:rsidRPr="005559F9" w:rsidTr="008D4031">
        <w:tc>
          <w:tcPr>
            <w:tcW w:w="9605" w:type="dxa"/>
          </w:tcPr>
          <w:p w:rsidR="00E95A43" w:rsidRPr="005559F9" w:rsidRDefault="00E95A43" w:rsidP="00E95A4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«Ал</w:t>
            </w:r>
            <w:r w:rsidR="004436EE">
              <w:rPr>
                <w:szCs w:val="24"/>
              </w:rPr>
              <w:t>л</w:t>
            </w:r>
            <w:r>
              <w:rPr>
                <w:szCs w:val="24"/>
              </w:rPr>
              <w:t>ея интеллектуалов»</w:t>
            </w:r>
          </w:p>
        </w:tc>
      </w:tr>
    </w:tbl>
    <w:p w:rsidR="00E95A43" w:rsidRPr="005559F9" w:rsidRDefault="00E95A43" w:rsidP="00E95A43">
      <w:pPr>
        <w:ind w:firstLine="0"/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E95A43" w:rsidRPr="005559F9" w:rsidTr="008D4031">
        <w:tc>
          <w:tcPr>
            <w:tcW w:w="9605" w:type="dxa"/>
          </w:tcPr>
          <w:p w:rsidR="00E95A43" w:rsidRPr="005559F9" w:rsidRDefault="00E95A43" w:rsidP="00444D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г. Ангарск</w:t>
            </w:r>
            <w:r w:rsidR="00C62C36">
              <w:rPr>
                <w:szCs w:val="24"/>
              </w:rPr>
              <w:t xml:space="preserve"> Иркутской </w:t>
            </w:r>
            <w:r w:rsidR="00E2628B">
              <w:rPr>
                <w:szCs w:val="24"/>
              </w:rPr>
              <w:t>области</w:t>
            </w:r>
          </w:p>
        </w:tc>
      </w:tr>
    </w:tbl>
    <w:p w:rsidR="00E95A43" w:rsidRPr="005559F9" w:rsidRDefault="00E95A43" w:rsidP="00E95A43">
      <w:pPr>
        <w:ind w:firstLine="0"/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>3. Наименование практики-донора</w:t>
      </w:r>
    </w:p>
    <w:p w:rsidR="00E95A43" w:rsidRPr="005559F9" w:rsidRDefault="00E95A43" w:rsidP="00E95A43">
      <w:pPr>
        <w:ind w:firstLine="0"/>
        <w:jc w:val="both"/>
        <w:rPr>
          <w:i/>
        </w:rPr>
      </w:pPr>
      <w:r w:rsidRPr="005559F9">
        <w:rPr>
          <w:i/>
          <w:szCs w:val="24"/>
        </w:rPr>
        <w:t xml:space="preserve">Заполняется только для </w:t>
      </w:r>
      <w:r w:rsidRPr="005559F9">
        <w:rPr>
          <w:i/>
        </w:rPr>
        <w:t>направления «Внедрение лучших муниципальных практик и инициатив социально-экономического развития»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E95A43" w:rsidRPr="005559F9" w:rsidTr="008D4031">
        <w:tc>
          <w:tcPr>
            <w:tcW w:w="9605" w:type="dxa"/>
          </w:tcPr>
          <w:p w:rsidR="00E95A43" w:rsidRPr="005559F9" w:rsidRDefault="00E95A43" w:rsidP="008D4031">
            <w:pPr>
              <w:rPr>
                <w:szCs w:val="24"/>
              </w:rPr>
            </w:pPr>
          </w:p>
        </w:tc>
      </w:tr>
    </w:tbl>
    <w:p w:rsidR="00E95A43" w:rsidRPr="005559F9" w:rsidRDefault="00E95A43" w:rsidP="00E95A43">
      <w:pPr>
        <w:ind w:firstLine="0"/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 xml:space="preserve">4. Предпосылки реализации </w:t>
      </w:r>
    </w:p>
    <w:p w:rsidR="00E95A43" w:rsidRPr="005559F9" w:rsidRDefault="00E95A43" w:rsidP="00E95A43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E95A43" w:rsidRPr="005559F9" w:rsidTr="008D4031">
        <w:tc>
          <w:tcPr>
            <w:tcW w:w="9605" w:type="dxa"/>
          </w:tcPr>
          <w:p w:rsidR="00E95A43" w:rsidRPr="00B24FDB" w:rsidRDefault="009470FF" w:rsidP="00B47C6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470FF">
              <w:rPr>
                <w:rFonts w:eastAsiaTheme="minorHAnsi"/>
                <w:szCs w:val="24"/>
              </w:rPr>
              <w:t>Практически все спортивные дисциплины ассоциируются с крепкой физической формой. Однако главная составляющая спорта - соревновательность,  которая  присуща не только традиционным видам. В XX веке появился интеллектуальный спорт, где требуются те же качества, которые ценятся и в традиционном спорте: профессионализм, целеустремлённость, инициативность, дисциплинированность, решительность, смелость, выдержка и воля к победе.</w:t>
            </w:r>
            <w:r w:rsidRPr="009470FF">
              <w:rPr>
                <w:rFonts w:asciiTheme="minorHAnsi" w:eastAsiaTheme="minorHAnsi" w:hAnsiTheme="minorHAnsi" w:cstheme="minorBidi"/>
                <w:szCs w:val="24"/>
              </w:rPr>
              <w:t xml:space="preserve"> </w:t>
            </w:r>
            <w:r w:rsidRPr="009470FF">
              <w:rPr>
                <w:rFonts w:eastAsiaTheme="minorHAnsi"/>
                <w:bCs/>
                <w:szCs w:val="24"/>
              </w:rPr>
              <w:t xml:space="preserve">Шашки и шахматы являются интеллектуальным видом спорта. Несмотря на то, что шашки и шахматы совершенно разные игры, они давно верно служат людям не только для развлечения, но и для развития умственных и аналитических способностей, часто конкурируя между собой. Интеллектуальные игры требуют от играющего усиленной деятельности мысли, изобретательности и сообразительности, способствуют развитию памяти и внимания. Большим плюсом является </w:t>
            </w:r>
            <w:r w:rsidRPr="009470FF">
              <w:rPr>
                <w:rFonts w:eastAsia="Times New Roman"/>
                <w:szCs w:val="24"/>
                <w:lang w:eastAsia="ru-RU"/>
              </w:rPr>
              <w:t xml:space="preserve">общение и передача знаний старшего поколения младшему. </w:t>
            </w:r>
            <w:r>
              <w:rPr>
                <w:rFonts w:eastAsia="Times New Roman"/>
                <w:szCs w:val="24"/>
                <w:lang w:eastAsia="ru-RU"/>
              </w:rPr>
              <w:t>При реализации практики</w:t>
            </w:r>
            <w:r w:rsidR="007A64B2">
              <w:rPr>
                <w:rFonts w:eastAsia="Times New Roman"/>
                <w:szCs w:val="24"/>
                <w:lang w:eastAsia="ru-RU"/>
              </w:rPr>
              <w:t xml:space="preserve"> были организованы и проведены Фестивали</w:t>
            </w:r>
            <w:r w:rsidRPr="009470FF">
              <w:rPr>
                <w:rFonts w:eastAsia="Times New Roman"/>
                <w:szCs w:val="24"/>
                <w:lang w:eastAsia="ru-RU"/>
              </w:rPr>
              <w:t xml:space="preserve"> интеллектуальных игр</w:t>
            </w:r>
            <w:r w:rsidR="007A64B2">
              <w:rPr>
                <w:rFonts w:eastAsia="Times New Roman"/>
                <w:szCs w:val="24"/>
                <w:lang w:eastAsia="ru-RU"/>
              </w:rPr>
              <w:t>. Первый фестиваль прошел в сентябре 2017 году. Периодичность проведения фестиваля 1 раз в три года</w:t>
            </w:r>
            <w:r w:rsidR="002822F0">
              <w:rPr>
                <w:rFonts w:eastAsia="Times New Roman"/>
                <w:szCs w:val="24"/>
                <w:lang w:eastAsia="ru-RU"/>
              </w:rPr>
              <w:t>. В</w:t>
            </w:r>
            <w:r w:rsidR="007A64B2">
              <w:rPr>
                <w:rFonts w:eastAsia="Times New Roman"/>
                <w:szCs w:val="24"/>
                <w:lang w:eastAsia="ru-RU"/>
              </w:rPr>
              <w:t xml:space="preserve"> 2020 г.</w:t>
            </w:r>
            <w:r w:rsidR="002822F0">
              <w:rPr>
                <w:rFonts w:eastAsia="Times New Roman"/>
                <w:szCs w:val="24"/>
                <w:lang w:eastAsia="ru-RU"/>
              </w:rPr>
              <w:t xml:space="preserve"> в</w:t>
            </w:r>
            <w:r w:rsidR="00B47C6C">
              <w:rPr>
                <w:rFonts w:eastAsia="Times New Roman"/>
                <w:szCs w:val="24"/>
                <w:lang w:eastAsia="ru-RU"/>
              </w:rPr>
              <w:t xml:space="preserve"> связи </w:t>
            </w:r>
            <w:r w:rsidR="002822F0">
              <w:rPr>
                <w:rFonts w:eastAsia="Times New Roman"/>
                <w:szCs w:val="24"/>
                <w:lang w:eastAsia="ru-RU"/>
              </w:rPr>
              <w:t xml:space="preserve">с </w:t>
            </w:r>
            <w:hyperlink r:id="rId6" w:history="1">
              <w:r w:rsidR="00B47C6C" w:rsidRPr="00B47C6C">
                <w:rPr>
                  <w:rFonts w:eastAsia="Times New Roman"/>
                  <w:szCs w:val="24"/>
                  <w:lang w:eastAsia="ru-RU"/>
                </w:rPr>
                <w:t>указ</w:t>
              </w:r>
            </w:hyperlink>
            <w:r w:rsidR="00B47C6C" w:rsidRPr="00B47C6C">
              <w:rPr>
                <w:rFonts w:eastAsia="Times New Roman"/>
                <w:color w:val="000000"/>
                <w:szCs w:val="24"/>
                <w:lang w:eastAsia="ru-RU"/>
              </w:rPr>
              <w:t>ом Губернатора Иркутской области от 18 марта 2020 года № 59-уг</w:t>
            </w:r>
            <w:r w:rsidR="00B47C6C">
              <w:rPr>
                <w:rFonts w:eastAsia="Times New Roman"/>
                <w:color w:val="000000"/>
                <w:szCs w:val="24"/>
                <w:lang w:eastAsia="ru-RU"/>
              </w:rPr>
              <w:t>, были введены ограничения на массовые мероприятия. И в связи с этим Фестиваль интеллекту</w:t>
            </w:r>
            <w:r w:rsidR="00C62C36">
              <w:rPr>
                <w:rFonts w:eastAsia="Times New Roman"/>
                <w:color w:val="000000"/>
                <w:szCs w:val="24"/>
                <w:lang w:eastAsia="ru-RU"/>
              </w:rPr>
              <w:t xml:space="preserve">альных игр </w:t>
            </w:r>
            <w:r w:rsidR="00B24FDB">
              <w:rPr>
                <w:rFonts w:eastAsia="Times New Roman"/>
                <w:color w:val="000000"/>
                <w:szCs w:val="24"/>
                <w:lang w:eastAsia="ru-RU"/>
              </w:rPr>
              <w:t>отменен</w:t>
            </w:r>
            <w:r w:rsidR="00B47C6C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 w:rsidR="007A64B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470FF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B24FDB">
              <w:rPr>
                <w:rFonts w:eastAsia="Times New Roman"/>
                <w:szCs w:val="24"/>
                <w:lang w:val="en-US" w:eastAsia="ru-RU"/>
              </w:rPr>
              <w:t>I</w:t>
            </w:r>
            <w:r w:rsidR="00B24FDB" w:rsidRPr="00B24FD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7A64B2">
              <w:rPr>
                <w:rFonts w:eastAsia="Times New Roman"/>
                <w:szCs w:val="24"/>
                <w:lang w:eastAsia="ru-RU"/>
              </w:rPr>
              <w:t>Фестиваль был</w:t>
            </w:r>
            <w:r w:rsidRPr="009470FF">
              <w:rPr>
                <w:rFonts w:eastAsia="Times New Roman"/>
                <w:szCs w:val="24"/>
                <w:lang w:eastAsia="ru-RU"/>
              </w:rPr>
              <w:t xml:space="preserve"> интересен для всех в</w:t>
            </w:r>
            <w:r w:rsidR="007A64B2">
              <w:rPr>
                <w:rFonts w:eastAsia="Times New Roman"/>
                <w:szCs w:val="24"/>
                <w:lang w:eastAsia="ru-RU"/>
              </w:rPr>
              <w:t>озрастов, игры</w:t>
            </w:r>
            <w:r w:rsidRPr="009470FF">
              <w:rPr>
                <w:rFonts w:eastAsia="Times New Roman"/>
                <w:szCs w:val="24"/>
                <w:lang w:eastAsia="ru-RU"/>
              </w:rPr>
              <w:t xml:space="preserve"> проводиться согласно возрастным особенностям.</w:t>
            </w:r>
            <w:r w:rsidR="007A64B2">
              <w:rPr>
                <w:rFonts w:eastAsia="Times New Roman"/>
                <w:szCs w:val="24"/>
                <w:lang w:eastAsia="ru-RU"/>
              </w:rPr>
              <w:t xml:space="preserve"> В фестивале было</w:t>
            </w:r>
            <w:r w:rsidRPr="009470FF">
              <w:rPr>
                <w:rFonts w:eastAsia="Times New Roman"/>
                <w:szCs w:val="24"/>
                <w:lang w:eastAsia="ru-RU"/>
              </w:rPr>
              <w:t xml:space="preserve"> 4 номинации (согласно Положению), в каждой номинации победители (командный, индивидуальный </w:t>
            </w:r>
            <w:r w:rsidR="007A64B2">
              <w:rPr>
                <w:rFonts w:eastAsia="Times New Roman"/>
                <w:szCs w:val="24"/>
                <w:lang w:eastAsia="ru-RU"/>
              </w:rPr>
              <w:t>зачет)</w:t>
            </w:r>
            <w:r w:rsidRPr="009470FF">
              <w:rPr>
                <w:rFonts w:eastAsia="Times New Roman"/>
                <w:szCs w:val="24"/>
                <w:lang w:eastAsia="ru-RU"/>
              </w:rPr>
              <w:t>.</w:t>
            </w:r>
            <w:r w:rsidR="00B24FDB" w:rsidRPr="00B24FD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B24FDB">
              <w:rPr>
                <w:rFonts w:eastAsia="Times New Roman"/>
                <w:szCs w:val="24"/>
                <w:lang w:val="en-US" w:eastAsia="ru-RU"/>
              </w:rPr>
              <w:t xml:space="preserve">II </w:t>
            </w:r>
            <w:r w:rsidR="00B24FDB">
              <w:rPr>
                <w:rFonts w:eastAsia="Times New Roman"/>
                <w:szCs w:val="24"/>
                <w:lang w:eastAsia="ru-RU"/>
              </w:rPr>
              <w:t>Фестиваль планируется в 2023 г.</w:t>
            </w:r>
          </w:p>
        </w:tc>
      </w:tr>
    </w:tbl>
    <w:p w:rsidR="00E95A43" w:rsidRPr="005559F9" w:rsidRDefault="00E95A43" w:rsidP="00E95A43">
      <w:pPr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E95A43" w:rsidRPr="005559F9" w:rsidTr="008D4031">
        <w:tc>
          <w:tcPr>
            <w:tcW w:w="9605" w:type="dxa"/>
          </w:tcPr>
          <w:p w:rsidR="00E95A43" w:rsidRPr="005559F9" w:rsidRDefault="00AC2765" w:rsidP="00B47C6C">
            <w:pPr>
              <w:shd w:val="clear" w:color="auto" w:fill="FFFFFF"/>
              <w:spacing w:before="100" w:beforeAutospacing="1" w:after="100" w:afterAutospacing="1" w:line="324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июн</w:t>
            </w:r>
            <w:r w:rsidR="00B47C6C">
              <w:rPr>
                <w:szCs w:val="24"/>
              </w:rPr>
              <w:t>ь 2017 – июнь 2022</w:t>
            </w:r>
          </w:p>
        </w:tc>
      </w:tr>
    </w:tbl>
    <w:p w:rsidR="00E95A43" w:rsidRPr="005559F9" w:rsidRDefault="00E95A43" w:rsidP="00E95A43">
      <w:pPr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E95A43" w:rsidRPr="006C4A38" w:rsidTr="008D4031">
        <w:tc>
          <w:tcPr>
            <w:tcW w:w="9605" w:type="dxa"/>
          </w:tcPr>
          <w:p w:rsidR="006C4A38" w:rsidRPr="006C4A38" w:rsidRDefault="00AC2765" w:rsidP="0008535E">
            <w:pPr>
              <w:pStyle w:val="a3"/>
              <w:jc w:val="both"/>
              <w:rPr>
                <w:szCs w:val="24"/>
                <w:shd w:val="clear" w:color="auto" w:fill="FFFFFF"/>
              </w:rPr>
            </w:pPr>
            <w:r w:rsidRPr="006C4A38">
              <w:rPr>
                <w:bCs/>
                <w:shd w:val="clear" w:color="auto" w:fill="FFFFFF"/>
              </w:rPr>
              <w:t>Ангарск</w:t>
            </w:r>
            <w:r w:rsidR="00CF3F43">
              <w:rPr>
                <w:bCs/>
                <w:shd w:val="clear" w:color="auto" w:fill="FFFFFF"/>
              </w:rPr>
              <w:t xml:space="preserve"> </w:t>
            </w:r>
            <w:r w:rsidRPr="006C4A38">
              <w:rPr>
                <w:shd w:val="clear" w:color="auto" w:fill="FFFFFF"/>
              </w:rPr>
              <w:t> – современный и динамично развивающийся </w:t>
            </w:r>
            <w:r w:rsidRPr="006C4A38">
              <w:rPr>
                <w:bCs/>
                <w:shd w:val="clear" w:color="auto" w:fill="FFFFFF"/>
              </w:rPr>
              <w:t>город</w:t>
            </w:r>
            <w:r w:rsidRPr="006C4A38">
              <w:rPr>
                <w:shd w:val="clear" w:color="auto" w:fill="FFFFFF"/>
              </w:rPr>
              <w:t> с высоким промышленным потенциалом, третий по величине </w:t>
            </w:r>
            <w:r w:rsidRPr="006C4A38">
              <w:rPr>
                <w:bCs/>
                <w:shd w:val="clear" w:color="auto" w:fill="FFFFFF"/>
              </w:rPr>
              <w:t>город</w:t>
            </w:r>
            <w:r w:rsidRPr="006C4A38">
              <w:rPr>
                <w:shd w:val="clear" w:color="auto" w:fill="FFFFFF"/>
              </w:rPr>
              <w:t> Иркутской области и один из лучших в России по уровню благоустройства.</w:t>
            </w:r>
            <w:r w:rsidR="00E67B07" w:rsidRPr="006C4A38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E67B07" w:rsidRPr="006C4A38">
              <w:rPr>
                <w:color w:val="000000"/>
                <w:shd w:val="clear" w:color="auto" w:fill="FFFFFF"/>
              </w:rPr>
              <w:t>Вопреки всему, практически каждый, кому посчастливилось когда-либо бывать в Ангарске, готов признать, что городок этот хотя и небольшой (2022 г. численность населения составляет 226 374 человек), но очень яркий и запоминающийся, а достопримечательностей в нем хватает на любой вкус</w:t>
            </w:r>
            <w:r w:rsidR="00E67B07" w:rsidRPr="006C4A38">
              <w:rPr>
                <w:color w:val="000000"/>
                <w:szCs w:val="24"/>
                <w:shd w:val="clear" w:color="auto" w:fill="FFFFFF"/>
              </w:rPr>
              <w:t>.</w:t>
            </w:r>
            <w:r w:rsidR="00E67B07" w:rsidRPr="006C4A38">
              <w:rPr>
                <w:szCs w:val="24"/>
                <w:shd w:val="clear" w:color="auto" w:fill="FFFFFF"/>
              </w:rPr>
              <w:t xml:space="preserve"> </w:t>
            </w:r>
          </w:p>
          <w:p w:rsidR="00331581" w:rsidRDefault="00F51A9F" w:rsidP="0008535E">
            <w:pPr>
              <w:pStyle w:val="a3"/>
              <w:jc w:val="both"/>
              <w:rPr>
                <w:shd w:val="clear" w:color="auto" w:fill="FFFFFF"/>
              </w:rPr>
            </w:pPr>
            <w:r w:rsidRPr="006C4A38">
              <w:rPr>
                <w:shd w:val="clear" w:color="auto" w:fill="FFFFFF"/>
              </w:rPr>
              <w:t>В настоящее время в </w:t>
            </w:r>
            <w:r w:rsidRPr="006C4A38">
              <w:rPr>
                <w:bCs/>
                <w:shd w:val="clear" w:color="auto" w:fill="FFFFFF"/>
              </w:rPr>
              <w:t>Ангарске</w:t>
            </w:r>
            <w:r w:rsidRPr="006C4A38">
              <w:rPr>
                <w:shd w:val="clear" w:color="auto" w:fill="FFFFFF"/>
              </w:rPr>
              <w:t> пять </w:t>
            </w:r>
            <w:r w:rsidRPr="006C4A38">
              <w:rPr>
                <w:bCs/>
                <w:shd w:val="clear" w:color="auto" w:fill="FFFFFF"/>
              </w:rPr>
              <w:t>парков</w:t>
            </w:r>
            <w:r w:rsidRPr="006C4A38">
              <w:rPr>
                <w:shd w:val="clear" w:color="auto" w:fill="FFFFFF"/>
              </w:rPr>
              <w:t>: за Дворцом культуры «Нефтехимиков», за ДК «Современник», а также </w:t>
            </w:r>
            <w:r w:rsidRPr="006C4A38">
              <w:rPr>
                <w:bCs/>
                <w:shd w:val="clear" w:color="auto" w:fill="FFFFFF"/>
              </w:rPr>
              <w:t>парки</w:t>
            </w:r>
            <w:r w:rsidRPr="006C4A38">
              <w:rPr>
                <w:shd w:val="clear" w:color="auto" w:fill="FFFFFF"/>
              </w:rPr>
              <w:t> «Строителей», «Победы», имени 10-летия </w:t>
            </w:r>
            <w:r w:rsidRPr="006C4A38">
              <w:rPr>
                <w:bCs/>
                <w:shd w:val="clear" w:color="auto" w:fill="FFFFFF"/>
              </w:rPr>
              <w:t>Ангарска</w:t>
            </w:r>
            <w:r w:rsidRPr="006C4A38">
              <w:rPr>
                <w:shd w:val="clear" w:color="auto" w:fill="FFFFFF"/>
              </w:rPr>
              <w:t>, также к местам массового отдыха ангарчан относятся сквер «Пионер». 2019 г.</w:t>
            </w:r>
            <w:r w:rsidRPr="006C4A3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C4A38">
              <w:rPr>
                <w:shd w:val="clear" w:color="auto" w:fill="FFFFFF"/>
              </w:rPr>
              <w:t>29 сентября, состоялось </w:t>
            </w:r>
            <w:r w:rsidRPr="006C4A38">
              <w:rPr>
                <w:bCs/>
                <w:shd w:val="clear" w:color="auto" w:fill="FFFFFF"/>
              </w:rPr>
              <w:t>открытие</w:t>
            </w:r>
            <w:r w:rsidRPr="006C4A38">
              <w:rPr>
                <w:shd w:val="clear" w:color="auto" w:fill="FFFFFF"/>
              </w:rPr>
              <w:t> </w:t>
            </w:r>
            <w:r w:rsidRPr="006C4A38">
              <w:rPr>
                <w:bCs/>
                <w:shd w:val="clear" w:color="auto" w:fill="FFFFFF"/>
              </w:rPr>
              <w:t>набережной</w:t>
            </w:r>
            <w:r w:rsidR="002822F0">
              <w:rPr>
                <w:shd w:val="clear" w:color="auto" w:fill="FFFFFF"/>
              </w:rPr>
              <w:t xml:space="preserve"> реки </w:t>
            </w:r>
            <w:r w:rsidRPr="006C4A38">
              <w:rPr>
                <w:shd w:val="clear" w:color="auto" w:fill="FFFFFF"/>
              </w:rPr>
              <w:t>Китой в г. </w:t>
            </w:r>
            <w:r w:rsidRPr="006C4A38">
              <w:rPr>
                <w:bCs/>
                <w:shd w:val="clear" w:color="auto" w:fill="FFFFFF"/>
              </w:rPr>
              <w:t>Ангарске</w:t>
            </w:r>
            <w:r w:rsidRPr="006C4A38">
              <w:rPr>
                <w:shd w:val="clear" w:color="auto" w:fill="FFFFFF"/>
              </w:rPr>
              <w:t> Иркутской области, строительство которой продолжалось четыре </w:t>
            </w:r>
            <w:r w:rsidRPr="006C4A38">
              <w:rPr>
                <w:bCs/>
                <w:shd w:val="clear" w:color="auto" w:fill="FFFFFF"/>
              </w:rPr>
              <w:t>года</w:t>
            </w:r>
            <w:r w:rsidRPr="006C4A38">
              <w:rPr>
                <w:shd w:val="clear" w:color="auto" w:fill="FFFFFF"/>
              </w:rPr>
              <w:t>. Для реализации проекта были привлечены средства федерального, регионального и муниципального бюджетов.</w:t>
            </w:r>
          </w:p>
          <w:p w:rsidR="00E95A43" w:rsidRPr="006C4A38" w:rsidRDefault="00F51A9F" w:rsidP="0008535E">
            <w:pPr>
              <w:pStyle w:val="a3"/>
              <w:jc w:val="both"/>
            </w:pPr>
            <w:r w:rsidRPr="006C4A38">
              <w:rPr>
                <w:shd w:val="clear" w:color="auto" w:fill="FFFFFF"/>
              </w:rPr>
              <w:t>Все эти места предназначены для отдыха гостей и жителей г. Ангарска. Круглый год на этих площадках проходят разные мероприятия. С 2017 г.</w:t>
            </w:r>
            <w:r w:rsidR="008B1780" w:rsidRPr="006C4A38">
              <w:rPr>
                <w:shd w:val="clear" w:color="auto" w:fill="FFFFFF"/>
              </w:rPr>
              <w:t xml:space="preserve"> на этих площадках</w:t>
            </w:r>
            <w:r w:rsidRPr="006C4A38">
              <w:rPr>
                <w:shd w:val="clear" w:color="auto" w:fill="FFFFFF"/>
              </w:rPr>
              <w:t xml:space="preserve"> </w:t>
            </w:r>
            <w:r w:rsidR="008B1780" w:rsidRPr="006C4A38">
              <w:rPr>
                <w:shd w:val="clear" w:color="auto" w:fill="FFFFFF"/>
              </w:rPr>
              <w:t>мы стали проводить</w:t>
            </w:r>
            <w:r w:rsidR="00E2628B">
              <w:rPr>
                <w:shd w:val="clear" w:color="auto" w:fill="FFFFFF"/>
              </w:rPr>
              <w:t xml:space="preserve"> передвижную</w:t>
            </w:r>
            <w:r w:rsidR="008B1780" w:rsidRPr="006C4A38">
              <w:rPr>
                <w:shd w:val="clear" w:color="auto" w:fill="FFFFFF"/>
              </w:rPr>
              <w:t xml:space="preserve"> «Аллею интеллектуалов». </w:t>
            </w:r>
          </w:p>
        </w:tc>
      </w:tr>
    </w:tbl>
    <w:p w:rsidR="00E95A43" w:rsidRPr="005559F9" w:rsidRDefault="00E95A43" w:rsidP="0008535E">
      <w:pPr>
        <w:jc w:val="both"/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E95A43" w:rsidRPr="005559F9" w:rsidTr="008D4031">
        <w:tc>
          <w:tcPr>
            <w:tcW w:w="9605" w:type="dxa"/>
          </w:tcPr>
          <w:p w:rsidR="006C4A38" w:rsidRDefault="006C4A38" w:rsidP="006C4A38">
            <w:pPr>
              <w:pStyle w:val="1"/>
              <w:jc w:val="both"/>
              <w:rPr>
                <w:sz w:val="24"/>
                <w:szCs w:val="24"/>
              </w:rPr>
            </w:pPr>
            <w:r w:rsidRPr="006C4A38">
              <w:rPr>
                <w:sz w:val="24"/>
                <w:szCs w:val="24"/>
              </w:rPr>
              <w:t>Цель: создание на территории г. Ангарска  «Аллеи интеллектуалов», которая будет способствовать формированию здорового образа жизни, привлечению жителей и гостей г. Ангарска (молодого и старшего поколения)  к интеллектуальным видам спорта.</w:t>
            </w:r>
          </w:p>
          <w:p w:rsidR="006C4A38" w:rsidRPr="006C4A38" w:rsidRDefault="006C4A38" w:rsidP="006C4A38">
            <w:pPr>
              <w:pStyle w:val="1"/>
              <w:jc w:val="both"/>
              <w:rPr>
                <w:sz w:val="24"/>
                <w:szCs w:val="24"/>
              </w:rPr>
            </w:pPr>
            <w:r w:rsidRPr="006C4A38">
              <w:rPr>
                <w:sz w:val="24"/>
                <w:szCs w:val="24"/>
              </w:rPr>
              <w:t xml:space="preserve">Задачи: </w:t>
            </w:r>
          </w:p>
          <w:p w:rsidR="006C4A38" w:rsidRPr="006C4A38" w:rsidRDefault="006C4A38" w:rsidP="006C4A38">
            <w:pPr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C4A38">
              <w:rPr>
                <w:rFonts w:eastAsia="Times New Roman"/>
                <w:szCs w:val="24"/>
                <w:lang w:eastAsia="ru-RU"/>
              </w:rPr>
              <w:t>Организация свободного времени, жителей</w:t>
            </w:r>
            <w:r w:rsidR="000865A9">
              <w:rPr>
                <w:rFonts w:eastAsia="Times New Roman"/>
                <w:szCs w:val="24"/>
                <w:lang w:eastAsia="ru-RU"/>
              </w:rPr>
              <w:t xml:space="preserve"> и гостей</w:t>
            </w:r>
            <w:r w:rsidRPr="006C4A38">
              <w:rPr>
                <w:rFonts w:eastAsia="Times New Roman"/>
                <w:szCs w:val="24"/>
                <w:lang w:eastAsia="ru-RU"/>
              </w:rPr>
              <w:t xml:space="preserve"> г. Ангарска.</w:t>
            </w:r>
          </w:p>
          <w:p w:rsidR="006C4A38" w:rsidRPr="006C4A38" w:rsidRDefault="006C4A38" w:rsidP="006C4A38">
            <w:pPr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C4A38">
              <w:rPr>
                <w:rFonts w:eastAsia="Times New Roman"/>
                <w:szCs w:val="24"/>
                <w:lang w:eastAsia="ru-RU"/>
              </w:rPr>
              <w:t>Привлечение молодого поколения к видам спорта: шашки, шахматы.</w:t>
            </w:r>
          </w:p>
          <w:p w:rsidR="006C4A38" w:rsidRPr="006C4A38" w:rsidRDefault="006C4A38" w:rsidP="006C4A38">
            <w:pPr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C4A38">
              <w:rPr>
                <w:rFonts w:eastAsia="Times New Roman"/>
                <w:szCs w:val="24"/>
                <w:lang w:eastAsia="ru-RU"/>
              </w:rPr>
              <w:t>Общение и передача знаний старшего поколения младшему поколению.</w:t>
            </w:r>
          </w:p>
          <w:p w:rsidR="006C4A38" w:rsidRPr="006C4A38" w:rsidRDefault="006C4A38" w:rsidP="006C4A38">
            <w:pPr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C4A38">
              <w:rPr>
                <w:rFonts w:eastAsia="Times New Roman"/>
                <w:szCs w:val="24"/>
                <w:lang w:eastAsia="ru-RU"/>
              </w:rPr>
              <w:t>Активизировать мыслительную деятельность, тренировать логическое мышление и память, наблюдательность, находчивость, смекалку.</w:t>
            </w:r>
          </w:p>
          <w:p w:rsidR="006C4A38" w:rsidRPr="006C4A38" w:rsidRDefault="006C4A38" w:rsidP="006C4A38">
            <w:pPr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C4A38">
              <w:rPr>
                <w:rFonts w:eastAsia="Times New Roman"/>
                <w:szCs w:val="24"/>
                <w:lang w:eastAsia="ru-RU"/>
              </w:rPr>
              <w:t>Проведение турниров в рамках «Аллеи интеллектуалов».</w:t>
            </w:r>
          </w:p>
          <w:p w:rsidR="00E95A43" w:rsidRPr="006C4A38" w:rsidRDefault="006C4A38" w:rsidP="006C4A38">
            <w:pPr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C4A38">
              <w:rPr>
                <w:rFonts w:eastAsia="Times New Roman"/>
                <w:szCs w:val="24"/>
                <w:lang w:eastAsia="ru-RU"/>
              </w:rPr>
              <w:t>Проведение Фестиваля настольных игр «Аллея интеллектуалов».</w:t>
            </w:r>
          </w:p>
        </w:tc>
      </w:tr>
    </w:tbl>
    <w:p w:rsidR="00E95A43" w:rsidRPr="005559F9" w:rsidRDefault="00E95A43" w:rsidP="00E95A43">
      <w:pPr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>8.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E95A43" w:rsidRPr="005559F9" w:rsidTr="008D4031">
        <w:tc>
          <w:tcPr>
            <w:tcW w:w="993" w:type="dxa"/>
          </w:tcPr>
          <w:p w:rsidR="00E95A43" w:rsidRPr="005559F9" w:rsidRDefault="00E95A43" w:rsidP="008D4031">
            <w:pPr>
              <w:ind w:firstLine="34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возможности</w:t>
            </w:r>
          </w:p>
        </w:tc>
      </w:tr>
      <w:tr w:rsidR="00E95A43" w:rsidRPr="005559F9" w:rsidTr="008D4031">
        <w:tc>
          <w:tcPr>
            <w:tcW w:w="993" w:type="dxa"/>
          </w:tcPr>
          <w:p w:rsidR="00E95A43" w:rsidRPr="005559F9" w:rsidRDefault="005C56F6" w:rsidP="000B1C6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B1C6A">
              <w:rPr>
                <w:szCs w:val="24"/>
              </w:rPr>
              <w:t>.</w:t>
            </w:r>
          </w:p>
        </w:tc>
        <w:tc>
          <w:tcPr>
            <w:tcW w:w="8612" w:type="dxa"/>
          </w:tcPr>
          <w:p w:rsidR="00E95A43" w:rsidRPr="000B1C6A" w:rsidRDefault="005C56F6" w:rsidP="000B1C6A">
            <w:pPr>
              <w:pStyle w:val="1"/>
              <w:jc w:val="both"/>
              <w:rPr>
                <w:sz w:val="24"/>
                <w:szCs w:val="24"/>
              </w:rPr>
            </w:pPr>
            <w:r w:rsidRPr="005C56F6">
              <w:rPr>
                <w:sz w:val="24"/>
                <w:szCs w:val="24"/>
              </w:rPr>
              <w:t>В 2017 году была разработана и подготовлена на конкурс социальных проектов АО «АЭХК» в номинации «Будь здоров</w:t>
            </w:r>
            <w:r w:rsidR="009207AE">
              <w:rPr>
                <w:sz w:val="24"/>
                <w:szCs w:val="24"/>
              </w:rPr>
              <w:t>!</w:t>
            </w:r>
            <w:r w:rsidRPr="005C56F6">
              <w:rPr>
                <w:sz w:val="24"/>
                <w:szCs w:val="24"/>
              </w:rPr>
              <w:t>»  заявка «Аллея интеллектуалов!». Проект получил поддержку в размере 99 950 (Девяносто девять тысяч девятьсот пятьдесят) рублей.</w:t>
            </w:r>
            <w:r>
              <w:rPr>
                <w:sz w:val="24"/>
                <w:szCs w:val="24"/>
              </w:rPr>
              <w:t xml:space="preserve"> На полученную учреждением</w:t>
            </w:r>
            <w:r w:rsidR="000B1C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сумму были приобретены </w:t>
            </w:r>
            <w:r w:rsidR="000B1C6A">
              <w:rPr>
                <w:sz w:val="24"/>
                <w:szCs w:val="24"/>
              </w:rPr>
              <w:t xml:space="preserve">складные столы, складные стулья, наборы шашек, настольное лото, а также статуэтки для награждения участников </w:t>
            </w:r>
            <w:r w:rsidR="000B1C6A">
              <w:rPr>
                <w:sz w:val="24"/>
                <w:szCs w:val="24"/>
                <w:lang w:val="en-US"/>
              </w:rPr>
              <w:t>I</w:t>
            </w:r>
            <w:r w:rsidR="000B1C6A" w:rsidRPr="000B1C6A">
              <w:rPr>
                <w:sz w:val="24"/>
                <w:szCs w:val="24"/>
              </w:rPr>
              <w:t xml:space="preserve"> </w:t>
            </w:r>
            <w:r w:rsidR="000B1C6A">
              <w:rPr>
                <w:sz w:val="24"/>
                <w:szCs w:val="24"/>
              </w:rPr>
              <w:t>Фестиваля интеллектуальных игр</w:t>
            </w:r>
            <w:r w:rsidR="000B1C6A" w:rsidRPr="000B1C6A">
              <w:rPr>
                <w:sz w:val="24"/>
                <w:szCs w:val="24"/>
              </w:rPr>
              <w:t xml:space="preserve"> (2017 г.)</w:t>
            </w:r>
            <w:r w:rsidR="000B1C6A">
              <w:rPr>
                <w:sz w:val="24"/>
                <w:szCs w:val="24"/>
              </w:rPr>
              <w:t>.</w:t>
            </w:r>
            <w:r w:rsidRPr="005C56F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B1C6A" w:rsidRPr="005559F9" w:rsidTr="008D4031">
        <w:tc>
          <w:tcPr>
            <w:tcW w:w="993" w:type="dxa"/>
          </w:tcPr>
          <w:p w:rsidR="000B1C6A" w:rsidRDefault="000B1C6A" w:rsidP="000B1C6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0B1C6A" w:rsidRPr="005C56F6" w:rsidRDefault="00747128" w:rsidP="000B1C6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Неравнодушные, заинтересованные члены команды.</w:t>
            </w:r>
          </w:p>
        </w:tc>
      </w:tr>
      <w:tr w:rsidR="000B1C6A" w:rsidRPr="005559F9" w:rsidTr="008D4031">
        <w:tc>
          <w:tcPr>
            <w:tcW w:w="993" w:type="dxa"/>
          </w:tcPr>
          <w:p w:rsidR="000B1C6A" w:rsidRDefault="000B1C6A" w:rsidP="000B1C6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2" w:type="dxa"/>
          </w:tcPr>
          <w:p w:rsidR="000B1C6A" w:rsidRPr="005C56F6" w:rsidRDefault="000B1C6A" w:rsidP="000B1C6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площадок для проведения «Аллеи интеллектуалов» с Управлением по культуре и молодежной политике Ангарского городского  округа.</w:t>
            </w:r>
          </w:p>
        </w:tc>
      </w:tr>
      <w:tr w:rsidR="000B1C6A" w:rsidRPr="005559F9" w:rsidTr="008D4031">
        <w:tc>
          <w:tcPr>
            <w:tcW w:w="993" w:type="dxa"/>
          </w:tcPr>
          <w:p w:rsidR="000B1C6A" w:rsidRDefault="000B1C6A" w:rsidP="000B1C6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612" w:type="dxa"/>
          </w:tcPr>
          <w:p w:rsidR="000B1C6A" w:rsidRDefault="000B1C6A" w:rsidP="000B1C6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СМИ информации о проведении мероприятий в рамках «Аллеи </w:t>
            </w:r>
            <w:r>
              <w:rPr>
                <w:sz w:val="24"/>
                <w:szCs w:val="24"/>
              </w:rPr>
              <w:lastRenderedPageBreak/>
              <w:t>интеллектуалов»</w:t>
            </w:r>
          </w:p>
        </w:tc>
      </w:tr>
    </w:tbl>
    <w:p w:rsidR="00E95A43" w:rsidRPr="005559F9" w:rsidRDefault="00E95A43" w:rsidP="00E95A43">
      <w:pPr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E95A43" w:rsidRPr="005559F9" w:rsidTr="008D4031">
        <w:tc>
          <w:tcPr>
            <w:tcW w:w="993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подхода</w:t>
            </w:r>
          </w:p>
        </w:tc>
      </w:tr>
      <w:tr w:rsidR="00E95A43" w:rsidRPr="005559F9" w:rsidTr="008D4031">
        <w:tc>
          <w:tcPr>
            <w:tcW w:w="993" w:type="dxa"/>
          </w:tcPr>
          <w:p w:rsidR="00E95A43" w:rsidRPr="005559F9" w:rsidRDefault="00331581" w:rsidP="0033158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E95A43" w:rsidRPr="005559F9" w:rsidRDefault="00F97CEE" w:rsidP="00E2628B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г. Ангарск </w:t>
            </w:r>
            <w:r w:rsidRPr="006C4A38">
              <w:rPr>
                <w:shd w:val="clear" w:color="auto" w:fill="FFFFFF"/>
              </w:rPr>
              <w:t>пять </w:t>
            </w:r>
            <w:r w:rsidRPr="006C4A38">
              <w:rPr>
                <w:bCs/>
                <w:shd w:val="clear" w:color="auto" w:fill="FFFFFF"/>
              </w:rPr>
              <w:t>парков</w:t>
            </w:r>
            <w:r w:rsidRPr="006C4A38">
              <w:rPr>
                <w:shd w:val="clear" w:color="auto" w:fill="FFFFFF"/>
              </w:rPr>
              <w:t>: за Дворцом культуры «Нефтехимиков», за ДК «Современник», а также </w:t>
            </w:r>
            <w:r w:rsidRPr="006C4A38">
              <w:rPr>
                <w:bCs/>
                <w:shd w:val="clear" w:color="auto" w:fill="FFFFFF"/>
              </w:rPr>
              <w:t>парки</w:t>
            </w:r>
            <w:r w:rsidRPr="006C4A38">
              <w:rPr>
                <w:shd w:val="clear" w:color="auto" w:fill="FFFFFF"/>
              </w:rPr>
              <w:t> «Строителей», «Победы», имени 10-летия </w:t>
            </w:r>
            <w:r w:rsidRPr="006C4A38">
              <w:rPr>
                <w:bCs/>
                <w:shd w:val="clear" w:color="auto" w:fill="FFFFFF"/>
              </w:rPr>
              <w:t>Ангарска</w:t>
            </w:r>
            <w:r w:rsidRPr="006C4A38">
              <w:rPr>
                <w:shd w:val="clear" w:color="auto" w:fill="FFFFFF"/>
              </w:rPr>
              <w:t>, также к местам массового отдыха ан</w:t>
            </w:r>
            <w:r>
              <w:rPr>
                <w:shd w:val="clear" w:color="auto" w:fill="FFFFFF"/>
              </w:rPr>
              <w:t>гарчан относятся сквер «Пионер». Парки любимое место отдыха ангарчан и гостей города. Идея нашего проекта организация свободного времени в летний период для старшего поколения, детей и подростков в летние каникулярное время, жителей и гостей города. Парковые тенистые площадки</w:t>
            </w:r>
            <w:r w:rsidR="00E2628B">
              <w:rPr>
                <w:shd w:val="clear" w:color="auto" w:fill="FFFFFF"/>
              </w:rPr>
              <w:t xml:space="preserve"> замечательные места</w:t>
            </w:r>
            <w:r>
              <w:rPr>
                <w:shd w:val="clear" w:color="auto" w:fill="FFFFFF"/>
              </w:rPr>
              <w:t xml:space="preserve"> для проведения передвижной «Аллеи интеллектуалов»</w:t>
            </w:r>
          </w:p>
        </w:tc>
      </w:tr>
      <w:tr w:rsidR="00F97CEE" w:rsidRPr="005559F9" w:rsidTr="008D4031">
        <w:tc>
          <w:tcPr>
            <w:tcW w:w="993" w:type="dxa"/>
          </w:tcPr>
          <w:p w:rsidR="00F97CEE" w:rsidRDefault="00F97CEE" w:rsidP="0033158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F97CEE" w:rsidRDefault="00F97CEE" w:rsidP="00E2628B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Благодаря мероприятиям в рамках «Аллеи интеллектуалов»</w:t>
            </w:r>
            <w:r w:rsidR="00E2628B">
              <w:rPr>
                <w:szCs w:val="24"/>
              </w:rPr>
              <w:t xml:space="preserve"> </w:t>
            </w:r>
            <w:r w:rsidR="00E2628B">
              <w:rPr>
                <w:rFonts w:eastAsia="Times New Roman"/>
                <w:szCs w:val="24"/>
                <w:lang w:eastAsia="ru-RU"/>
              </w:rPr>
              <w:t xml:space="preserve">решается </w:t>
            </w:r>
            <w:r w:rsidR="00E2628B" w:rsidRPr="00566B8E">
              <w:rPr>
                <w:rFonts w:eastAsia="Times New Roman"/>
                <w:szCs w:val="24"/>
                <w:lang w:eastAsia="ru-RU"/>
              </w:rPr>
              <w:t xml:space="preserve"> проблема занятости свобо</w:t>
            </w:r>
            <w:r w:rsidR="00E2628B">
              <w:rPr>
                <w:rFonts w:eastAsia="Times New Roman"/>
                <w:szCs w:val="24"/>
                <w:lang w:eastAsia="ru-RU"/>
              </w:rPr>
              <w:t>дного времени</w:t>
            </w:r>
            <w:r w:rsidR="00E2628B" w:rsidRPr="00566B8E">
              <w:rPr>
                <w:rFonts w:eastAsia="Times New Roman"/>
                <w:szCs w:val="24"/>
                <w:lang w:eastAsia="ru-RU"/>
              </w:rPr>
              <w:t xml:space="preserve">. Интеллектуальный вид спорта развивает такие качества, как </w:t>
            </w:r>
            <w:r w:rsidR="00E2628B" w:rsidRPr="00566B8E">
              <w:rPr>
                <w:szCs w:val="24"/>
              </w:rPr>
              <w:t>целеустремлённость, инициативность, дисциплинированность, решительность, см</w:t>
            </w:r>
            <w:r w:rsidR="00E2628B">
              <w:rPr>
                <w:szCs w:val="24"/>
              </w:rPr>
              <w:t>елость, выдержку</w:t>
            </w:r>
            <w:r w:rsidR="00E2628B" w:rsidRPr="00566B8E">
              <w:rPr>
                <w:szCs w:val="24"/>
              </w:rPr>
              <w:t>. Все занятия позволяют с пользой проводить свободное время, дают возможность общаться, обмениваться мнениями, обсуждать актуальные вопросы, делиться своими знаниями.</w:t>
            </w:r>
          </w:p>
        </w:tc>
      </w:tr>
    </w:tbl>
    <w:p w:rsidR="00E95A43" w:rsidRPr="005559F9" w:rsidRDefault="00E95A43" w:rsidP="00E95A43">
      <w:pPr>
        <w:ind w:firstLine="0"/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 xml:space="preserve">10. Результаты практики </w:t>
      </w:r>
      <w:r w:rsidRPr="005559F9">
        <w:rPr>
          <w:i/>
          <w:szCs w:val="24"/>
        </w:rPr>
        <w:t>(что было достигнуто)</w:t>
      </w:r>
      <w:r w:rsidRPr="005559F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64"/>
      </w:tblGrid>
      <w:tr w:rsidR="00E95A43" w:rsidRPr="005559F9" w:rsidTr="008D4031">
        <w:tc>
          <w:tcPr>
            <w:tcW w:w="959" w:type="dxa"/>
            <w:vMerge w:val="restart"/>
            <w:vAlign w:val="center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Значение показателя</w:t>
            </w:r>
          </w:p>
        </w:tc>
      </w:tr>
      <w:tr w:rsidR="00E95A43" w:rsidRPr="005559F9" w:rsidTr="008D4031">
        <w:tc>
          <w:tcPr>
            <w:tcW w:w="959" w:type="dxa"/>
            <w:vMerge/>
          </w:tcPr>
          <w:p w:rsidR="00E95A43" w:rsidRPr="005559F9" w:rsidRDefault="00E95A43" w:rsidP="008D4031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E95A43" w:rsidRPr="005559F9" w:rsidRDefault="00E95A43" w:rsidP="008D4031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весь период реализации</w:t>
            </w:r>
          </w:p>
        </w:tc>
      </w:tr>
      <w:tr w:rsidR="00E95A43" w:rsidRPr="005559F9" w:rsidTr="008D4031">
        <w:tc>
          <w:tcPr>
            <w:tcW w:w="959" w:type="dxa"/>
          </w:tcPr>
          <w:p w:rsidR="00E95A43" w:rsidRPr="005559F9" w:rsidRDefault="00AC5D15" w:rsidP="008D40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E95A43" w:rsidRPr="005559F9" w:rsidRDefault="00AC5D15" w:rsidP="008D40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Количество участников </w:t>
            </w:r>
          </w:p>
        </w:tc>
        <w:tc>
          <w:tcPr>
            <w:tcW w:w="2463" w:type="dxa"/>
          </w:tcPr>
          <w:p w:rsidR="00E95A43" w:rsidRPr="00AC5D15" w:rsidRDefault="009926E1" w:rsidP="00AC5D15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AC5D15">
              <w:rPr>
                <w:szCs w:val="24"/>
              </w:rPr>
              <w:t xml:space="preserve">   </w:t>
            </w:r>
            <w:r w:rsidR="00AC5D15" w:rsidRPr="00AC5D15">
              <w:rPr>
                <w:szCs w:val="24"/>
              </w:rPr>
              <w:t xml:space="preserve"> (в связи с ограничениями </w:t>
            </w:r>
            <w:r w:rsidR="00AC5D15" w:rsidRPr="00AC5D15">
              <w:rPr>
                <w:color w:val="3A3A3A"/>
                <w:szCs w:val="24"/>
                <w:shd w:val="clear" w:color="auto" w:fill="FFFFFF"/>
              </w:rPr>
              <w:t>COVID-19</w:t>
            </w:r>
            <w:r w:rsidR="002822F0">
              <w:rPr>
                <w:color w:val="3A3A3A"/>
                <w:szCs w:val="24"/>
                <w:shd w:val="clear" w:color="auto" w:fill="FFFFFF"/>
              </w:rPr>
              <w:t>)</w:t>
            </w:r>
          </w:p>
        </w:tc>
        <w:tc>
          <w:tcPr>
            <w:tcW w:w="2464" w:type="dxa"/>
          </w:tcPr>
          <w:p w:rsidR="00E95A43" w:rsidRPr="005559F9" w:rsidRDefault="00275B90" w:rsidP="008D40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2348 </w:t>
            </w:r>
            <w:r w:rsidR="002822F0">
              <w:rPr>
                <w:szCs w:val="24"/>
              </w:rPr>
              <w:t xml:space="preserve"> участников</w:t>
            </w:r>
            <w:r>
              <w:rPr>
                <w:szCs w:val="24"/>
              </w:rPr>
              <w:t xml:space="preserve"> </w:t>
            </w:r>
          </w:p>
        </w:tc>
      </w:tr>
    </w:tbl>
    <w:p w:rsidR="00E95A43" w:rsidRPr="005559F9" w:rsidRDefault="00E95A43" w:rsidP="00E95A43">
      <w:pPr>
        <w:ind w:firstLine="0"/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E95A43" w:rsidRPr="005559F9" w:rsidTr="00747128">
        <w:tc>
          <w:tcPr>
            <w:tcW w:w="675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его роли в реализации практики</w:t>
            </w:r>
          </w:p>
        </w:tc>
      </w:tr>
      <w:tr w:rsidR="00E95A43" w:rsidRPr="005559F9" w:rsidTr="00747128">
        <w:tc>
          <w:tcPr>
            <w:tcW w:w="675" w:type="dxa"/>
          </w:tcPr>
          <w:p w:rsidR="00E95A43" w:rsidRPr="005559F9" w:rsidRDefault="00747128" w:rsidP="0074712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6" w:type="dxa"/>
          </w:tcPr>
          <w:p w:rsidR="00E95A43" w:rsidRPr="005559F9" w:rsidRDefault="00747128" w:rsidP="00747128">
            <w:pPr>
              <w:pStyle w:val="a3"/>
              <w:ind w:firstLine="0"/>
            </w:pPr>
            <w:r>
              <w:t>Валенза Оксана Владимировна – заместитель директора по Дворцу ветеранов «Победа» структурного подразделения Муниципального автономного учреждения «Дворец культуры «Энергетик»</w:t>
            </w:r>
          </w:p>
        </w:tc>
        <w:tc>
          <w:tcPr>
            <w:tcW w:w="5210" w:type="dxa"/>
          </w:tcPr>
          <w:p w:rsidR="00E95A43" w:rsidRPr="005559F9" w:rsidRDefault="00782639" w:rsidP="00782639">
            <w:pPr>
              <w:pStyle w:val="a3"/>
              <w:ind w:firstLine="0"/>
            </w:pPr>
            <w:r>
              <w:t xml:space="preserve">             </w:t>
            </w:r>
            <w:r w:rsidR="00747128">
              <w:t>Разработка и написания проекта, координатор практики</w:t>
            </w:r>
            <w:r w:rsidR="00AC5D15">
              <w:t>.</w:t>
            </w:r>
            <w:r w:rsidR="00747128">
              <w:t xml:space="preserve"> </w:t>
            </w:r>
          </w:p>
        </w:tc>
      </w:tr>
      <w:tr w:rsidR="00747128" w:rsidRPr="005559F9" w:rsidTr="00747128">
        <w:tc>
          <w:tcPr>
            <w:tcW w:w="675" w:type="dxa"/>
          </w:tcPr>
          <w:p w:rsidR="00747128" w:rsidRDefault="00747128" w:rsidP="0074712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6" w:type="dxa"/>
          </w:tcPr>
          <w:p w:rsidR="00747128" w:rsidRDefault="00747128" w:rsidP="00747128">
            <w:pPr>
              <w:pStyle w:val="a3"/>
              <w:ind w:firstLine="0"/>
            </w:pPr>
            <w:r>
              <w:t>Тихонов Владимир Иванович - Судья Всероссийской категории по шашкам, руководитель клуба по интересам «Шашки»</w:t>
            </w:r>
          </w:p>
        </w:tc>
        <w:tc>
          <w:tcPr>
            <w:tcW w:w="5210" w:type="dxa"/>
          </w:tcPr>
          <w:p w:rsidR="00747128" w:rsidRDefault="00747128" w:rsidP="00782639">
            <w:pPr>
              <w:pStyle w:val="a3"/>
            </w:pPr>
            <w:r>
              <w:t xml:space="preserve">Автор идеи, судья турниров </w:t>
            </w:r>
            <w:r w:rsidR="00AC5D15">
              <w:t xml:space="preserve">по шашкам </w:t>
            </w:r>
            <w:r>
              <w:t xml:space="preserve">в рамках «Аллеи </w:t>
            </w:r>
            <w:r w:rsidR="00AC5D15">
              <w:t>интеллектуалов»</w:t>
            </w:r>
          </w:p>
        </w:tc>
      </w:tr>
      <w:tr w:rsidR="00AC5D15" w:rsidRPr="005559F9" w:rsidTr="00747128">
        <w:tc>
          <w:tcPr>
            <w:tcW w:w="675" w:type="dxa"/>
          </w:tcPr>
          <w:p w:rsidR="00AC5D15" w:rsidRDefault="00AC5D15" w:rsidP="0074712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6" w:type="dxa"/>
          </w:tcPr>
          <w:p w:rsidR="00AC5D15" w:rsidRDefault="00AC5D15" w:rsidP="00747128">
            <w:pPr>
              <w:pStyle w:val="a3"/>
              <w:ind w:firstLine="0"/>
            </w:pPr>
            <w:r>
              <w:t xml:space="preserve">Феленгер Александр Андреевич – привлеченный специалист </w:t>
            </w:r>
            <w:r w:rsidR="005C2E87">
              <w:t xml:space="preserve">волонтер </w:t>
            </w:r>
            <w:r>
              <w:t>по игре в шахматы.</w:t>
            </w:r>
          </w:p>
        </w:tc>
        <w:tc>
          <w:tcPr>
            <w:tcW w:w="5210" w:type="dxa"/>
          </w:tcPr>
          <w:p w:rsidR="00AC5D15" w:rsidRDefault="00AC5D15" w:rsidP="00782639">
            <w:pPr>
              <w:pStyle w:val="a3"/>
            </w:pPr>
            <w:r>
              <w:t>Проведение (по возможности) турниров по шахматам в рамках «Аллеи интеллектуалов»</w:t>
            </w:r>
          </w:p>
        </w:tc>
      </w:tr>
      <w:tr w:rsidR="005C2E87" w:rsidRPr="005559F9" w:rsidTr="00747128">
        <w:tc>
          <w:tcPr>
            <w:tcW w:w="675" w:type="dxa"/>
          </w:tcPr>
          <w:p w:rsidR="005C2E87" w:rsidRDefault="005C2E87" w:rsidP="0074712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686" w:type="dxa"/>
          </w:tcPr>
          <w:p w:rsidR="005C2E87" w:rsidRDefault="005C2E87" w:rsidP="00747128">
            <w:pPr>
              <w:pStyle w:val="a3"/>
              <w:ind w:firstLine="0"/>
            </w:pPr>
            <w:r>
              <w:t xml:space="preserve">Шипнигова Светлана Андреевна – режиссер Муниципального </w:t>
            </w:r>
            <w:r>
              <w:lastRenderedPageBreak/>
              <w:t>автономного учреждения «Дворец культуры «Энергетик»</w:t>
            </w:r>
          </w:p>
        </w:tc>
        <w:tc>
          <w:tcPr>
            <w:tcW w:w="5210" w:type="dxa"/>
          </w:tcPr>
          <w:p w:rsidR="005C2E87" w:rsidRDefault="005C2E87" w:rsidP="00782639">
            <w:pPr>
              <w:pStyle w:val="a3"/>
            </w:pPr>
            <w:r>
              <w:lastRenderedPageBreak/>
              <w:t>Помощь в поведении Фестиваля интеллектуальных игр</w:t>
            </w:r>
          </w:p>
        </w:tc>
      </w:tr>
      <w:tr w:rsidR="005C2E87" w:rsidRPr="005559F9" w:rsidTr="00747128">
        <w:tc>
          <w:tcPr>
            <w:tcW w:w="675" w:type="dxa"/>
          </w:tcPr>
          <w:p w:rsidR="005C2E87" w:rsidRDefault="005C2E87" w:rsidP="0074712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5C2E87" w:rsidRDefault="005C2E87" w:rsidP="00747128">
            <w:pPr>
              <w:pStyle w:val="a3"/>
              <w:ind w:firstLine="0"/>
            </w:pPr>
            <w:r>
              <w:t>Мосьпан Любовь Анатольевна – волонтер.</w:t>
            </w:r>
          </w:p>
        </w:tc>
        <w:tc>
          <w:tcPr>
            <w:tcW w:w="5210" w:type="dxa"/>
          </w:tcPr>
          <w:p w:rsidR="005C2E87" w:rsidRDefault="005C2E87" w:rsidP="00782639">
            <w:pPr>
              <w:pStyle w:val="a3"/>
            </w:pPr>
            <w:r>
              <w:t>Помощь в проведении настольной игры «Русское лото»</w:t>
            </w:r>
          </w:p>
        </w:tc>
      </w:tr>
    </w:tbl>
    <w:p w:rsidR="00E95A43" w:rsidRPr="005559F9" w:rsidRDefault="00E95A43" w:rsidP="00E95A43">
      <w:pPr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E95A43" w:rsidRPr="005559F9" w:rsidTr="008D4031">
        <w:tc>
          <w:tcPr>
            <w:tcW w:w="4361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E95A43" w:rsidRPr="005559F9" w:rsidTr="008D4031">
        <w:tc>
          <w:tcPr>
            <w:tcW w:w="4361" w:type="dxa"/>
          </w:tcPr>
          <w:p w:rsidR="00E95A43" w:rsidRPr="005559F9" w:rsidRDefault="00FA2BF6" w:rsidP="008D4031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D5244C">
              <w:rPr>
                <w:szCs w:val="24"/>
              </w:rPr>
              <w:t xml:space="preserve"> (волонтеры, тренера)</w:t>
            </w:r>
          </w:p>
        </w:tc>
        <w:tc>
          <w:tcPr>
            <w:tcW w:w="5210" w:type="dxa"/>
          </w:tcPr>
          <w:p w:rsidR="00E95A43" w:rsidRDefault="00176CB9" w:rsidP="00782639">
            <w:pPr>
              <w:pStyle w:val="a3"/>
              <w:ind w:firstLine="0"/>
            </w:pPr>
            <w:r>
              <w:t>43</w:t>
            </w:r>
            <w:r w:rsidR="00FA2BF6">
              <w:t xml:space="preserve">8 </w:t>
            </w:r>
            <w:r w:rsidR="00275B90">
              <w:t>участники турниров</w:t>
            </w:r>
          </w:p>
          <w:p w:rsidR="00176CB9" w:rsidRDefault="00176CB9" w:rsidP="00782639">
            <w:pPr>
              <w:pStyle w:val="a3"/>
              <w:ind w:firstLine="0"/>
            </w:pPr>
            <w:r>
              <w:t xml:space="preserve">56 участников </w:t>
            </w:r>
            <w:r>
              <w:rPr>
                <w:lang w:val="en-US"/>
              </w:rPr>
              <w:t>I</w:t>
            </w:r>
            <w:r w:rsidRPr="0008535E">
              <w:t xml:space="preserve"> </w:t>
            </w:r>
            <w:r>
              <w:t>Фестиваля интеллектуальных игр</w:t>
            </w:r>
          </w:p>
          <w:p w:rsidR="00FA2BF6" w:rsidRDefault="00FA2BF6" w:rsidP="00782639">
            <w:pPr>
              <w:pStyle w:val="a3"/>
              <w:ind w:firstLine="0"/>
            </w:pPr>
            <w:r>
              <w:t xml:space="preserve">1800 участников </w:t>
            </w:r>
            <w:r w:rsidR="00275B90">
              <w:t xml:space="preserve">в мероприятиях </w:t>
            </w:r>
            <w:r>
              <w:t>«Аллеи интеллектуалов»</w:t>
            </w:r>
          </w:p>
          <w:p w:rsidR="00FA2BF6" w:rsidRPr="00782639" w:rsidRDefault="00176CB9" w:rsidP="00782639">
            <w:pPr>
              <w:pStyle w:val="a3"/>
              <w:rPr>
                <w:b/>
              </w:rPr>
            </w:pPr>
            <w:r w:rsidRPr="00782639">
              <w:t>Общее количество</w:t>
            </w:r>
            <w:r w:rsidRPr="00782639">
              <w:rPr>
                <w:b/>
              </w:rPr>
              <w:t xml:space="preserve"> 2 </w:t>
            </w:r>
            <w:r w:rsidRPr="00782639">
              <w:rPr>
                <w:b/>
                <w:lang w:val="en-US"/>
              </w:rPr>
              <w:t>294</w:t>
            </w:r>
            <w:r w:rsidR="00FA2BF6" w:rsidRPr="00782639">
              <w:rPr>
                <w:b/>
              </w:rPr>
              <w:t xml:space="preserve"> участников</w:t>
            </w:r>
          </w:p>
        </w:tc>
      </w:tr>
    </w:tbl>
    <w:p w:rsidR="00E95A43" w:rsidRPr="005559F9" w:rsidRDefault="00E95A43" w:rsidP="00E95A43">
      <w:pPr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 xml:space="preserve">13. Краткое описание </w:t>
      </w:r>
      <w:proofErr w:type="gramStart"/>
      <w:r w:rsidRPr="005559F9">
        <w:rPr>
          <w:szCs w:val="24"/>
        </w:rPr>
        <w:t>бизнес-модели</w:t>
      </w:r>
      <w:proofErr w:type="gramEnd"/>
      <w:r w:rsidRPr="005559F9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95A43" w:rsidRPr="005559F9" w:rsidTr="008D4031">
        <w:tc>
          <w:tcPr>
            <w:tcW w:w="9571" w:type="dxa"/>
          </w:tcPr>
          <w:p w:rsidR="002A1BDE" w:rsidRPr="00555462" w:rsidRDefault="00782639" w:rsidP="00D5244C">
            <w:pPr>
              <w:pStyle w:val="a3"/>
              <w:ind w:firstLine="0"/>
              <w:jc w:val="both"/>
            </w:pPr>
            <w:bookmarkStart w:id="0" w:name="_Hlk536457642"/>
            <w:r>
              <w:t xml:space="preserve">             </w:t>
            </w:r>
            <w:r w:rsidR="002A1BDE" w:rsidRPr="00555462">
              <w:t>Грантовая программа – конкурс Социальных проектов АО «АЭХК» в 2017 г</w:t>
            </w:r>
            <w:r w:rsidR="002A1BDE">
              <w:t xml:space="preserve">. получил поддержку </w:t>
            </w:r>
            <w:r w:rsidR="002A1BDE" w:rsidRPr="00555462">
              <w:t xml:space="preserve"> на сумму 99 950 (Девяносто девять тысяч девятьсот пятьдесят) рублей.</w:t>
            </w:r>
            <w:r>
              <w:t xml:space="preserve"> </w:t>
            </w:r>
            <w:r w:rsidR="002A1BDE">
              <w:t xml:space="preserve">Деньги были направленны на приобретение оборудования: складных столов и стульев. Так же были приобретены Дипломы и статуэтки для победителей и участников </w:t>
            </w:r>
            <w:proofErr w:type="gramStart"/>
            <w:r w:rsidR="005C2E87">
              <w:rPr>
                <w:lang w:val="en-US"/>
              </w:rPr>
              <w:t>I</w:t>
            </w:r>
            <w:proofErr w:type="gramEnd"/>
            <w:r w:rsidR="002A1BDE">
              <w:t>Фестиваля интеллектуальных игр.</w:t>
            </w:r>
          </w:p>
          <w:p w:rsidR="00E95A43" w:rsidRDefault="00782639" w:rsidP="00D5244C">
            <w:pPr>
              <w:pStyle w:val="a3"/>
              <w:ind w:firstLine="0"/>
              <w:jc w:val="both"/>
            </w:pPr>
            <w:r>
              <w:t xml:space="preserve">           </w:t>
            </w:r>
            <w:r w:rsidR="002A1BDE" w:rsidRPr="00555462">
              <w:t>Спонсорские вложения (призы) с 2018 г. – 2022г.</w:t>
            </w:r>
            <w:r w:rsidR="00D5244C">
              <w:t xml:space="preserve"> (подготовка писем на выделение спонсорской помощи в </w:t>
            </w:r>
            <w:r w:rsidR="002A1BDE">
              <w:t>организации и предприятия г. Ангарска)</w:t>
            </w:r>
            <w:r w:rsidR="00D5244C">
              <w:t>.</w:t>
            </w:r>
          </w:p>
          <w:p w:rsidR="002A1BDE" w:rsidRPr="005559F9" w:rsidRDefault="00782639" w:rsidP="00D5244C">
            <w:pPr>
              <w:pStyle w:val="a3"/>
              <w:ind w:firstLine="0"/>
              <w:jc w:val="both"/>
            </w:pPr>
            <w:r>
              <w:t xml:space="preserve">           </w:t>
            </w:r>
            <w:r w:rsidR="002A1BDE">
              <w:t>Информационная поддержка практики - администрации АГО и Управления по культуре и молодежной политике администрации АГО (размещение информации о мероприятиях в рамках передвижной «Аллеи интеллектуалов» на сайтах, в СМИ.)</w:t>
            </w:r>
          </w:p>
        </w:tc>
      </w:tr>
      <w:bookmarkEnd w:id="0"/>
    </w:tbl>
    <w:p w:rsidR="00E95A43" w:rsidRPr="005559F9" w:rsidRDefault="00E95A43" w:rsidP="00E95A43">
      <w:pPr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95A43" w:rsidRPr="005559F9" w:rsidTr="008D4031">
        <w:tc>
          <w:tcPr>
            <w:tcW w:w="9571" w:type="dxa"/>
          </w:tcPr>
          <w:p w:rsidR="00531429" w:rsidRPr="002A1BDE" w:rsidRDefault="00531429" w:rsidP="00A04D3E">
            <w:pPr>
              <w:pStyle w:val="a3"/>
              <w:jc w:val="both"/>
              <w:rPr>
                <w:rFonts w:eastAsia="Times New Roman"/>
                <w:szCs w:val="24"/>
                <w:lang w:eastAsia="ru-RU"/>
              </w:rPr>
            </w:pPr>
            <w:r w:rsidRPr="002A1BDE">
              <w:rPr>
                <w:rFonts w:eastAsia="Times New Roman"/>
                <w:szCs w:val="24"/>
                <w:lang w:eastAsia="ru-RU"/>
              </w:rPr>
              <w:t xml:space="preserve">Наверняка кто-то помнит ностальгические картины из детства, когда наши бабушки и дедушки проводили свободное время не за просмотром телесериалов, а собирались за столом дома или даже во дворе, чтобы насладиться общением и играми. Мы решили возродить те добрые традиции,  проведение на улице интеллектуальных игр для людей старшего поколения и приобщение молодого поколения к интеллектуальным видам спорта.  </w:t>
            </w:r>
          </w:p>
          <w:p w:rsidR="00E53B00" w:rsidRPr="002A1BDE" w:rsidRDefault="00176CB9" w:rsidP="00A04D3E">
            <w:pPr>
              <w:pStyle w:val="a3"/>
              <w:jc w:val="both"/>
              <w:rPr>
                <w:rFonts w:eastAsiaTheme="minorHAnsi"/>
                <w:szCs w:val="24"/>
              </w:rPr>
            </w:pPr>
            <w:r w:rsidRPr="002A1BDE">
              <w:rPr>
                <w:szCs w:val="24"/>
              </w:rPr>
              <w:t>Идею предложил руководитель клуба «Шашки»</w:t>
            </w:r>
            <w:r w:rsidR="00D5244C">
              <w:rPr>
                <w:szCs w:val="24"/>
              </w:rPr>
              <w:t xml:space="preserve"> во ДВ «Победа»</w:t>
            </w:r>
            <w:r w:rsidRPr="002A1BDE">
              <w:rPr>
                <w:szCs w:val="24"/>
              </w:rPr>
              <w:t xml:space="preserve"> Тихонов В.И. в 2016 г. Для реализации идеи требовалась оборудование (складные столы и стулья для </w:t>
            </w:r>
            <w:r w:rsidR="00236830" w:rsidRPr="002A1BDE">
              <w:rPr>
                <w:szCs w:val="24"/>
              </w:rPr>
              <w:t xml:space="preserve">транспортировки на площадки). Был разработан и подготовлен проект на Конкурс Социальных проектов АО «АЭХК» в 2017 г. Проект получил, поддержку и для его реализации было, выделено сумма в размере 99 950 (Девяносто девять тысяч девятьсот пятьдесят) рублей. Было приобретено оборудование (столы, стулья). С июня 2017 г. началась реализация проекта. На согласованных с администрацией площадках проводились мероприятия в рамках «Аллеи интеллектуалов». У жителей и гостей г. Ангарска появилась возможность участвовать в турнирах или просто поиграть в шашки и шахматы, не участвуя в турнирах. В июле 2017 г. началась подготовка к </w:t>
            </w:r>
            <w:r w:rsidR="00E53B00" w:rsidRPr="002A1BDE">
              <w:rPr>
                <w:szCs w:val="24"/>
                <w:lang w:val="en-US"/>
              </w:rPr>
              <w:t>I</w:t>
            </w:r>
            <w:r w:rsidR="00E53B00" w:rsidRPr="002A1BDE">
              <w:rPr>
                <w:szCs w:val="24"/>
              </w:rPr>
              <w:t xml:space="preserve"> муниципальному </w:t>
            </w:r>
            <w:r w:rsidR="00236830" w:rsidRPr="002A1BDE">
              <w:rPr>
                <w:szCs w:val="24"/>
              </w:rPr>
              <w:t>Фестивалю</w:t>
            </w:r>
            <w:r w:rsidR="00E53B00" w:rsidRPr="002A1BDE">
              <w:rPr>
                <w:szCs w:val="24"/>
              </w:rPr>
              <w:t xml:space="preserve"> интеллектуальных игр в рамках «Аллеи интеллектуалов». Было разработано Положение Фестиваля (копия прилагается). До 01.09.2017 г. согласно Положению были собраны заявки на участие в Фестивале. Четыре площадки работали 09.09.2017 на Фестивале:</w:t>
            </w:r>
            <w:r w:rsidR="00E53B00" w:rsidRPr="002A1BDE">
              <w:rPr>
                <w:rFonts w:eastAsiaTheme="minorHAnsi"/>
                <w:b/>
                <w:szCs w:val="24"/>
              </w:rPr>
              <w:t xml:space="preserve"> </w:t>
            </w:r>
          </w:p>
          <w:p w:rsidR="00E53B00" w:rsidRPr="002A1BDE" w:rsidRDefault="00E53B00" w:rsidP="00A04D3E">
            <w:pPr>
              <w:pStyle w:val="a3"/>
              <w:ind w:firstLine="0"/>
              <w:jc w:val="both"/>
              <w:rPr>
                <w:rFonts w:eastAsiaTheme="minorHAnsi"/>
                <w:szCs w:val="24"/>
              </w:rPr>
            </w:pPr>
            <w:r w:rsidRPr="002A1BDE">
              <w:rPr>
                <w:rFonts w:eastAsiaTheme="minorHAnsi"/>
                <w:szCs w:val="24"/>
              </w:rPr>
              <w:lastRenderedPageBreak/>
              <w:t>пер</w:t>
            </w:r>
            <w:r w:rsidR="00A04D3E" w:rsidRPr="002A1BDE">
              <w:rPr>
                <w:rFonts w:eastAsiaTheme="minorHAnsi"/>
                <w:szCs w:val="24"/>
              </w:rPr>
              <w:t>вая площадка – турнир по шашкам;</w:t>
            </w:r>
            <w:r w:rsidRPr="002A1BDE">
              <w:rPr>
                <w:rFonts w:eastAsiaTheme="minorHAnsi"/>
                <w:szCs w:val="24"/>
              </w:rPr>
              <w:t xml:space="preserve"> </w:t>
            </w:r>
          </w:p>
          <w:p w:rsidR="00A04D3E" w:rsidRPr="002A1BDE" w:rsidRDefault="00E53B00" w:rsidP="00A04D3E">
            <w:pPr>
              <w:spacing w:line="240" w:lineRule="auto"/>
              <w:ind w:firstLine="0"/>
              <w:jc w:val="both"/>
              <w:rPr>
                <w:rFonts w:eastAsiaTheme="minorHAnsi"/>
                <w:szCs w:val="24"/>
                <w:lang w:eastAsia="ru-RU"/>
              </w:rPr>
            </w:pPr>
            <w:r w:rsidRPr="002A1BDE">
              <w:rPr>
                <w:rFonts w:eastAsiaTheme="minorHAnsi"/>
                <w:szCs w:val="24"/>
                <w:lang w:eastAsia="ru-RU"/>
              </w:rPr>
              <w:t>в</w:t>
            </w:r>
            <w:r w:rsidRPr="00E53B00">
              <w:rPr>
                <w:rFonts w:eastAsiaTheme="minorHAnsi"/>
                <w:szCs w:val="24"/>
                <w:lang w:eastAsia="ru-RU"/>
              </w:rPr>
              <w:t>тора</w:t>
            </w:r>
            <w:r w:rsidR="00A04D3E" w:rsidRPr="002A1BDE">
              <w:rPr>
                <w:rFonts w:eastAsiaTheme="minorHAnsi"/>
                <w:szCs w:val="24"/>
                <w:lang w:eastAsia="ru-RU"/>
              </w:rPr>
              <w:t>я площадка – турнир по шахматам;</w:t>
            </w:r>
            <w:r w:rsidRPr="00E53B00">
              <w:rPr>
                <w:rFonts w:eastAsiaTheme="minorHAnsi"/>
                <w:szCs w:val="24"/>
                <w:lang w:eastAsia="ru-RU"/>
              </w:rPr>
              <w:t xml:space="preserve">  </w:t>
            </w:r>
          </w:p>
          <w:p w:rsidR="00E53B00" w:rsidRPr="00E53B00" w:rsidRDefault="00E53B00" w:rsidP="00A04D3E">
            <w:pPr>
              <w:spacing w:line="240" w:lineRule="auto"/>
              <w:ind w:firstLine="0"/>
              <w:jc w:val="both"/>
              <w:rPr>
                <w:rFonts w:eastAsiaTheme="minorHAnsi"/>
                <w:szCs w:val="24"/>
                <w:lang w:eastAsia="ru-RU"/>
              </w:rPr>
            </w:pPr>
            <w:r w:rsidRPr="002A1BDE">
              <w:rPr>
                <w:rFonts w:eastAsiaTheme="minorHAnsi"/>
                <w:szCs w:val="24"/>
                <w:lang w:eastAsia="ru-RU"/>
              </w:rPr>
              <w:t>третья площадка – игра</w:t>
            </w:r>
            <w:r w:rsidRPr="00E53B00">
              <w:rPr>
                <w:rFonts w:eastAsiaTheme="minorHAnsi"/>
                <w:szCs w:val="24"/>
                <w:lang w:eastAsia="ru-RU"/>
              </w:rPr>
              <w:t xml:space="preserve"> «Русское лото»</w:t>
            </w:r>
            <w:r w:rsidR="00A04D3E" w:rsidRPr="002A1BDE">
              <w:rPr>
                <w:rFonts w:eastAsiaTheme="minorHAnsi"/>
                <w:szCs w:val="24"/>
                <w:lang w:eastAsia="ru-RU"/>
              </w:rPr>
              <w:t>;</w:t>
            </w:r>
          </w:p>
          <w:p w:rsidR="00E53B00" w:rsidRPr="002A1BDE" w:rsidRDefault="00E53B00" w:rsidP="00A04D3E">
            <w:pPr>
              <w:spacing w:line="240" w:lineRule="auto"/>
              <w:ind w:firstLine="0"/>
              <w:jc w:val="both"/>
              <w:rPr>
                <w:rFonts w:eastAsiaTheme="minorHAnsi"/>
                <w:szCs w:val="24"/>
                <w:lang w:eastAsia="ru-RU"/>
              </w:rPr>
            </w:pPr>
            <w:r w:rsidRPr="002A1BDE">
              <w:rPr>
                <w:rFonts w:eastAsiaTheme="minorHAnsi"/>
                <w:szCs w:val="24"/>
                <w:lang w:eastAsia="ru-RU"/>
              </w:rPr>
              <w:t>ч</w:t>
            </w:r>
            <w:r w:rsidRPr="00E53B00">
              <w:rPr>
                <w:rFonts w:eastAsiaTheme="minorHAnsi"/>
                <w:szCs w:val="24"/>
                <w:lang w:eastAsia="ru-RU"/>
              </w:rPr>
              <w:t xml:space="preserve">етвертая площадка - </w:t>
            </w:r>
            <w:r w:rsidRPr="00E53B00">
              <w:rPr>
                <w:rFonts w:eastAsiaTheme="minorHAnsi"/>
                <w:color w:val="000000" w:themeColor="text1"/>
                <w:szCs w:val="24"/>
              </w:rPr>
              <w:t xml:space="preserve"> викторина п</w:t>
            </w:r>
            <w:r w:rsidR="00A04D3E" w:rsidRPr="002A1BDE">
              <w:rPr>
                <w:rFonts w:eastAsiaTheme="minorHAnsi"/>
                <w:color w:val="000000" w:themeColor="text1"/>
                <w:szCs w:val="24"/>
              </w:rPr>
              <w:t>о интеллектуальным видам спорта,</w:t>
            </w:r>
            <w:r w:rsidR="00A04D3E" w:rsidRPr="002A1BDE">
              <w:rPr>
                <w:rFonts w:eastAsiaTheme="minorHAnsi"/>
                <w:szCs w:val="24"/>
                <w:lang w:eastAsia="ru-RU"/>
              </w:rPr>
              <w:t xml:space="preserve"> у</w:t>
            </w:r>
            <w:r w:rsidRPr="002A1BDE">
              <w:rPr>
                <w:rFonts w:eastAsiaTheme="minorHAnsi"/>
                <w:szCs w:val="24"/>
                <w:lang w:eastAsia="ru-RU"/>
              </w:rPr>
              <w:t xml:space="preserve">частники викторины были поделены на две возрастные категории. </w:t>
            </w:r>
          </w:p>
          <w:p w:rsidR="00E53B00" w:rsidRPr="002A1BDE" w:rsidRDefault="00E53B00" w:rsidP="00A04D3E">
            <w:pPr>
              <w:spacing w:line="240" w:lineRule="auto"/>
              <w:ind w:firstLine="0"/>
              <w:jc w:val="both"/>
              <w:rPr>
                <w:rFonts w:eastAsiaTheme="minorHAnsi"/>
                <w:szCs w:val="24"/>
                <w:lang w:eastAsia="ru-RU"/>
              </w:rPr>
            </w:pPr>
            <w:r w:rsidRPr="002A1BDE">
              <w:rPr>
                <w:rFonts w:eastAsiaTheme="minorHAnsi"/>
                <w:szCs w:val="24"/>
                <w:lang w:eastAsia="ru-RU"/>
              </w:rPr>
              <w:t xml:space="preserve">Фестиваль получил положительные отзывы от участников и зрителей. Участники отметили хорошую организацию мероприятия. </w:t>
            </w:r>
          </w:p>
          <w:p w:rsidR="00E53B00" w:rsidRPr="002A1BDE" w:rsidRDefault="00E53B00" w:rsidP="00A04D3E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A1BDE">
              <w:rPr>
                <w:rFonts w:eastAsiaTheme="minorHAnsi"/>
                <w:szCs w:val="24"/>
                <w:lang w:eastAsia="ru-RU"/>
              </w:rPr>
              <w:t>Планировалось проведение фестиваля 1 раз в 3 года, но так как 2020</w:t>
            </w:r>
            <w:r w:rsidR="00A04D3E" w:rsidRPr="002A1BDE">
              <w:rPr>
                <w:rFonts w:eastAsiaTheme="minorHAnsi"/>
                <w:szCs w:val="24"/>
                <w:lang w:eastAsia="ru-RU"/>
              </w:rPr>
              <w:t xml:space="preserve"> </w:t>
            </w:r>
            <w:r w:rsidRPr="002A1BDE">
              <w:rPr>
                <w:rFonts w:eastAsiaTheme="minorHAnsi"/>
                <w:szCs w:val="24"/>
                <w:lang w:eastAsia="ru-RU"/>
              </w:rPr>
              <w:t>г.</w:t>
            </w:r>
            <w:r w:rsidR="00A04D3E" w:rsidRPr="002A1BDE">
              <w:rPr>
                <w:rFonts w:eastAsiaTheme="minorHAnsi"/>
                <w:szCs w:val="24"/>
                <w:lang w:eastAsia="ru-RU"/>
              </w:rPr>
              <w:t xml:space="preserve"> были</w:t>
            </w:r>
            <w:r w:rsidRPr="002A1BDE">
              <w:rPr>
                <w:rFonts w:eastAsiaTheme="minorHAnsi"/>
                <w:szCs w:val="24"/>
                <w:lang w:eastAsia="ru-RU"/>
              </w:rPr>
              <w:t xml:space="preserve"> </w:t>
            </w:r>
            <w:r w:rsidR="00A04D3E" w:rsidRPr="002A1BDE">
              <w:rPr>
                <w:rFonts w:eastAsia="Times New Roman"/>
                <w:color w:val="000000"/>
                <w:szCs w:val="24"/>
                <w:lang w:eastAsia="ru-RU"/>
              </w:rPr>
              <w:t xml:space="preserve">введены ограничения на массовые мероприятия, фестиваль не проводили. Проведение </w:t>
            </w:r>
            <w:r w:rsidR="00A04D3E" w:rsidRPr="002A1BDE">
              <w:rPr>
                <w:rFonts w:eastAsia="Times New Roman"/>
                <w:szCs w:val="24"/>
                <w:lang w:val="en-US" w:eastAsia="ru-RU"/>
              </w:rPr>
              <w:t>II</w:t>
            </w:r>
            <w:r w:rsidR="00A04D3E" w:rsidRPr="002A1BDE">
              <w:rPr>
                <w:rFonts w:eastAsia="Times New Roman"/>
                <w:szCs w:val="24"/>
                <w:lang w:eastAsia="ru-RU"/>
              </w:rPr>
              <w:t xml:space="preserve"> Фестиваля интеллектуальных игр планируется в 2023 г.</w:t>
            </w:r>
          </w:p>
          <w:p w:rsidR="00E95A43" w:rsidRPr="002A1BDE" w:rsidRDefault="00A04D3E" w:rsidP="002A1BDE">
            <w:pPr>
              <w:spacing w:line="240" w:lineRule="auto"/>
              <w:ind w:firstLine="0"/>
              <w:jc w:val="both"/>
              <w:rPr>
                <w:rFonts w:eastAsiaTheme="minorHAnsi"/>
                <w:color w:val="000000" w:themeColor="text1"/>
                <w:szCs w:val="24"/>
              </w:rPr>
            </w:pPr>
            <w:r w:rsidRPr="002A1BDE">
              <w:rPr>
                <w:rFonts w:eastAsia="Times New Roman"/>
                <w:szCs w:val="24"/>
                <w:lang w:eastAsia="ru-RU"/>
              </w:rPr>
              <w:t xml:space="preserve">Передвижная «Аллея интеллектуалов» получила отличные отзывы от жителей </w:t>
            </w:r>
            <w:r w:rsidR="00E2628B">
              <w:rPr>
                <w:rFonts w:eastAsia="Times New Roman"/>
                <w:szCs w:val="24"/>
                <w:lang w:eastAsia="ru-RU"/>
              </w:rPr>
              <w:t>и гостей г. Ангарска. На турнирах</w:t>
            </w:r>
            <w:r w:rsidRPr="002A1BDE">
              <w:rPr>
                <w:rFonts w:eastAsia="Times New Roman"/>
                <w:szCs w:val="24"/>
                <w:lang w:eastAsia="ru-RU"/>
              </w:rPr>
              <w:t xml:space="preserve"> в рамках «Аллеи интеллектуалов»</w:t>
            </w:r>
            <w:r w:rsidR="00E2628B">
              <w:rPr>
                <w:rFonts w:eastAsia="Times New Roman"/>
                <w:szCs w:val="24"/>
                <w:lang w:eastAsia="ru-RU"/>
              </w:rPr>
              <w:t>, принимают участие с</w:t>
            </w:r>
            <w:r w:rsidRPr="002A1BDE">
              <w:rPr>
                <w:rFonts w:eastAsia="Times New Roman"/>
                <w:szCs w:val="24"/>
                <w:lang w:eastAsia="ru-RU"/>
              </w:rPr>
              <w:t xml:space="preserve"> г. Иркутска, г. Усолье-Сибирское, п. Мегет, п. Залари</w:t>
            </w:r>
            <w:r w:rsidR="001460DE" w:rsidRPr="002A1BDE">
              <w:rPr>
                <w:rFonts w:eastAsia="Times New Roman"/>
                <w:szCs w:val="24"/>
                <w:lang w:eastAsia="ru-RU"/>
              </w:rPr>
              <w:t xml:space="preserve">, п. Бохан, п. Усть-Орда, п. Новонукутский, г. Кемерово. География участников мероприятий в рамках «Аллеи интеллектуалов» с каждым годом становиться </w:t>
            </w:r>
            <w:r w:rsidR="002A1BDE" w:rsidRPr="002A1BDE">
              <w:rPr>
                <w:rFonts w:eastAsia="Times New Roman"/>
                <w:szCs w:val="24"/>
                <w:lang w:eastAsia="ru-RU"/>
              </w:rPr>
              <w:t xml:space="preserve">масштабнее. </w:t>
            </w:r>
          </w:p>
        </w:tc>
      </w:tr>
    </w:tbl>
    <w:p w:rsidR="00E95A43" w:rsidRPr="005559F9" w:rsidRDefault="00E95A43" w:rsidP="00E95A43">
      <w:pPr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>15. Действия по развертыванию практики</w:t>
      </w:r>
    </w:p>
    <w:p w:rsidR="00E95A43" w:rsidRPr="005559F9" w:rsidRDefault="00E95A43" w:rsidP="00E95A43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E95A43" w:rsidRPr="005559F9" w:rsidTr="008D4031">
        <w:tc>
          <w:tcPr>
            <w:tcW w:w="959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Исполнитель</w:t>
            </w:r>
          </w:p>
        </w:tc>
      </w:tr>
      <w:tr w:rsidR="00E95A43" w:rsidRPr="005559F9" w:rsidTr="008D4031">
        <w:tc>
          <w:tcPr>
            <w:tcW w:w="959" w:type="dxa"/>
          </w:tcPr>
          <w:p w:rsidR="00E95A43" w:rsidRPr="005559F9" w:rsidRDefault="00FA2BF6" w:rsidP="008D40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E95A43" w:rsidRPr="00275B90" w:rsidRDefault="00FA2BF6" w:rsidP="00196B5E">
            <w:pPr>
              <w:pStyle w:val="a3"/>
              <w:ind w:firstLine="0"/>
              <w:rPr>
                <w:szCs w:val="24"/>
              </w:rPr>
            </w:pPr>
            <w:r w:rsidRPr="00275B90">
              <w:rPr>
                <w:szCs w:val="24"/>
              </w:rPr>
              <w:t>Разработка и написание заявки на Конкурс социальных проектов</w:t>
            </w:r>
          </w:p>
        </w:tc>
        <w:tc>
          <w:tcPr>
            <w:tcW w:w="5210" w:type="dxa"/>
          </w:tcPr>
          <w:p w:rsidR="00E95A43" w:rsidRPr="005559F9" w:rsidRDefault="00FA2BF6" w:rsidP="00A636BA">
            <w:pPr>
              <w:pStyle w:val="a3"/>
              <w:ind w:firstLine="0"/>
            </w:pPr>
            <w:proofErr w:type="spellStart"/>
            <w:r>
              <w:t>Валенза</w:t>
            </w:r>
            <w:proofErr w:type="spellEnd"/>
            <w:r>
              <w:t xml:space="preserve"> Оксана Владимировна</w:t>
            </w:r>
            <w:r w:rsidR="004436EE">
              <w:t xml:space="preserve"> </w:t>
            </w:r>
            <w:bookmarkStart w:id="1" w:name="_GoBack"/>
            <w:bookmarkEnd w:id="1"/>
            <w:r w:rsidR="00331581">
              <w:t>- заместитель директора по Дворцу ветеранов «Победа» структурного подразделения Муниципального автономного учреждения «Дворца культуры «Энергетик»</w:t>
            </w:r>
          </w:p>
        </w:tc>
      </w:tr>
      <w:tr w:rsidR="00FA2BF6" w:rsidRPr="005559F9" w:rsidTr="008D4031">
        <w:tc>
          <w:tcPr>
            <w:tcW w:w="959" w:type="dxa"/>
          </w:tcPr>
          <w:p w:rsidR="00FA2BF6" w:rsidRDefault="00FA2BF6" w:rsidP="008D40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FA2BF6" w:rsidRPr="00275B90" w:rsidRDefault="00FA2BF6" w:rsidP="00196B5E">
            <w:pPr>
              <w:pStyle w:val="a3"/>
              <w:ind w:firstLine="0"/>
              <w:rPr>
                <w:szCs w:val="24"/>
              </w:rPr>
            </w:pPr>
            <w:r w:rsidRPr="00275B90">
              <w:rPr>
                <w:szCs w:val="24"/>
              </w:rPr>
              <w:t xml:space="preserve">Приобретение по смете </w:t>
            </w:r>
            <w:r w:rsidR="00275B90" w:rsidRPr="00275B90">
              <w:rPr>
                <w:szCs w:val="24"/>
              </w:rPr>
              <w:t>в рамках проекта оборудования (столы, стулья), наборов шашек, лото, статуэток.</w:t>
            </w:r>
          </w:p>
        </w:tc>
        <w:tc>
          <w:tcPr>
            <w:tcW w:w="5210" w:type="dxa"/>
          </w:tcPr>
          <w:p w:rsidR="00275B90" w:rsidRDefault="00275B90" w:rsidP="00A636BA">
            <w:pPr>
              <w:pStyle w:val="a3"/>
              <w:ind w:firstLine="0"/>
            </w:pPr>
            <w:r>
              <w:t>Тихонов Владимир Иванович</w:t>
            </w:r>
            <w:r w:rsidR="00331581">
              <w:t xml:space="preserve"> – руководитель клуба по интересам «Шашки» во ДВ «Победа» </w:t>
            </w:r>
          </w:p>
          <w:p w:rsidR="00FA2BF6" w:rsidRPr="00275B90" w:rsidRDefault="00275B90" w:rsidP="00A636BA">
            <w:pPr>
              <w:pStyle w:val="a3"/>
              <w:ind w:firstLine="0"/>
            </w:pPr>
            <w:r>
              <w:t>Валенза Оксана Владимировна</w:t>
            </w:r>
          </w:p>
        </w:tc>
      </w:tr>
      <w:tr w:rsidR="00275B90" w:rsidRPr="005559F9" w:rsidTr="008D4031">
        <w:tc>
          <w:tcPr>
            <w:tcW w:w="959" w:type="dxa"/>
          </w:tcPr>
          <w:p w:rsidR="00275B90" w:rsidRDefault="00275B90" w:rsidP="008D40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</w:tcPr>
          <w:p w:rsidR="00275B90" w:rsidRPr="00275B90" w:rsidRDefault="00275B90" w:rsidP="00196B5E">
            <w:pPr>
              <w:pStyle w:val="a3"/>
              <w:ind w:firstLine="0"/>
              <w:rPr>
                <w:szCs w:val="24"/>
              </w:rPr>
            </w:pPr>
            <w:r w:rsidRPr="00275B90">
              <w:rPr>
                <w:szCs w:val="24"/>
              </w:rPr>
              <w:t>Изготовление информационного баннера</w:t>
            </w:r>
          </w:p>
        </w:tc>
        <w:tc>
          <w:tcPr>
            <w:tcW w:w="5210" w:type="dxa"/>
          </w:tcPr>
          <w:p w:rsidR="00275B90" w:rsidRDefault="00275B90" w:rsidP="00A636BA">
            <w:pPr>
              <w:pStyle w:val="a3"/>
              <w:ind w:firstLine="0"/>
            </w:pPr>
            <w:r>
              <w:t>Траншкин Александр Петрович</w:t>
            </w:r>
            <w:r w:rsidR="00331581">
              <w:t xml:space="preserve"> – художник Муниципального автономного учреждения «Дворца культуры «Энергетик»</w:t>
            </w:r>
          </w:p>
        </w:tc>
      </w:tr>
      <w:tr w:rsidR="00275B90" w:rsidRPr="005559F9" w:rsidTr="008D4031">
        <w:tc>
          <w:tcPr>
            <w:tcW w:w="959" w:type="dxa"/>
          </w:tcPr>
          <w:p w:rsidR="00275B90" w:rsidRDefault="00275B90" w:rsidP="008D40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2" w:type="dxa"/>
          </w:tcPr>
          <w:p w:rsidR="00275B90" w:rsidRPr="00275B90" w:rsidRDefault="00275B90" w:rsidP="00196B5E">
            <w:pPr>
              <w:pStyle w:val="a3"/>
              <w:ind w:firstLine="0"/>
              <w:rPr>
                <w:szCs w:val="24"/>
              </w:rPr>
            </w:pPr>
            <w:r w:rsidRPr="00275B90">
              <w:rPr>
                <w:szCs w:val="24"/>
              </w:rPr>
              <w:t>Информирование о проекте СМИ, сотрудничество со СМИ в плане освещения проводимых турниров, мероприятий в рамках практики</w:t>
            </w:r>
          </w:p>
        </w:tc>
        <w:tc>
          <w:tcPr>
            <w:tcW w:w="5210" w:type="dxa"/>
          </w:tcPr>
          <w:p w:rsidR="00275B90" w:rsidRDefault="00275B90" w:rsidP="00A636BA">
            <w:pPr>
              <w:pStyle w:val="a3"/>
              <w:ind w:firstLine="0"/>
            </w:pPr>
            <w:r>
              <w:t>Валенза Оксана Владимировна</w:t>
            </w:r>
          </w:p>
        </w:tc>
      </w:tr>
      <w:tr w:rsidR="00275B90" w:rsidRPr="005559F9" w:rsidTr="008D4031">
        <w:tc>
          <w:tcPr>
            <w:tcW w:w="959" w:type="dxa"/>
          </w:tcPr>
          <w:p w:rsidR="00275B90" w:rsidRDefault="00275B90" w:rsidP="008D40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02" w:type="dxa"/>
          </w:tcPr>
          <w:p w:rsidR="00275B90" w:rsidRPr="00196B5E" w:rsidRDefault="00275B90" w:rsidP="00196B5E">
            <w:pPr>
              <w:pStyle w:val="a3"/>
              <w:ind w:firstLine="0"/>
              <w:rPr>
                <w:szCs w:val="24"/>
              </w:rPr>
            </w:pPr>
            <w:r w:rsidRPr="00196B5E">
              <w:rPr>
                <w:szCs w:val="24"/>
              </w:rPr>
              <w:t>Проведение турниров, награждение победителей, турниры проводятся с учетом возраста участников</w:t>
            </w:r>
          </w:p>
        </w:tc>
        <w:tc>
          <w:tcPr>
            <w:tcW w:w="5210" w:type="dxa"/>
          </w:tcPr>
          <w:p w:rsidR="00275B90" w:rsidRDefault="00196B5E" w:rsidP="00A636BA">
            <w:pPr>
              <w:pStyle w:val="a3"/>
              <w:ind w:firstLine="0"/>
            </w:pPr>
            <w:r>
              <w:t>Тихонов Владимир Иванович</w:t>
            </w:r>
          </w:p>
          <w:p w:rsidR="00196B5E" w:rsidRDefault="00196B5E" w:rsidP="00A636BA">
            <w:pPr>
              <w:pStyle w:val="a3"/>
              <w:ind w:firstLine="0"/>
            </w:pPr>
            <w:r>
              <w:t>Феленгер Александр Андреевич</w:t>
            </w:r>
            <w:r w:rsidR="00331581">
              <w:t xml:space="preserve"> – волонтер, тренер по шахматам</w:t>
            </w:r>
          </w:p>
          <w:p w:rsidR="00196B5E" w:rsidRDefault="00196B5E" w:rsidP="00A636BA">
            <w:pPr>
              <w:pStyle w:val="a3"/>
              <w:ind w:firstLine="0"/>
            </w:pPr>
            <w:r>
              <w:t>Мосьпан Любовь Анатольевна</w:t>
            </w:r>
            <w:r w:rsidR="00331581">
              <w:t xml:space="preserve"> </w:t>
            </w:r>
            <w:proofErr w:type="gramStart"/>
            <w:r w:rsidR="00331581">
              <w:t>–в</w:t>
            </w:r>
            <w:proofErr w:type="gramEnd"/>
            <w:r w:rsidR="00331581">
              <w:t>олонтер (организация игры «Лото» для детей и подростков)</w:t>
            </w:r>
          </w:p>
        </w:tc>
      </w:tr>
      <w:tr w:rsidR="00196B5E" w:rsidRPr="005559F9" w:rsidTr="008D4031">
        <w:tc>
          <w:tcPr>
            <w:tcW w:w="959" w:type="dxa"/>
          </w:tcPr>
          <w:p w:rsidR="00196B5E" w:rsidRDefault="00196B5E" w:rsidP="008D40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02" w:type="dxa"/>
          </w:tcPr>
          <w:p w:rsidR="00196B5E" w:rsidRPr="002E6DA2" w:rsidRDefault="002E6DA2" w:rsidP="00196B5E">
            <w:pPr>
              <w:pStyle w:val="a3"/>
              <w:ind w:firstLine="0"/>
              <w:rPr>
                <w:szCs w:val="24"/>
              </w:rPr>
            </w:pPr>
            <w:r w:rsidRPr="002E6DA2">
              <w:rPr>
                <w:szCs w:val="24"/>
              </w:rPr>
              <w:t>Разработка Положения о проведении Фестиваля интеллектуальных игр, прием заявок на участие в Фестивале</w:t>
            </w:r>
          </w:p>
        </w:tc>
        <w:tc>
          <w:tcPr>
            <w:tcW w:w="5210" w:type="dxa"/>
          </w:tcPr>
          <w:p w:rsidR="00196B5E" w:rsidRDefault="002E6DA2" w:rsidP="00A636BA">
            <w:pPr>
              <w:pStyle w:val="a3"/>
              <w:ind w:firstLine="0"/>
            </w:pPr>
            <w:r>
              <w:t>Валенза Оксана Владимировна</w:t>
            </w:r>
          </w:p>
          <w:p w:rsidR="002E6DA2" w:rsidRDefault="002E6DA2" w:rsidP="00A4440E">
            <w:pPr>
              <w:pStyle w:val="a3"/>
            </w:pPr>
          </w:p>
        </w:tc>
      </w:tr>
      <w:tr w:rsidR="002E6DA2" w:rsidRPr="005559F9" w:rsidTr="008D4031">
        <w:tc>
          <w:tcPr>
            <w:tcW w:w="959" w:type="dxa"/>
          </w:tcPr>
          <w:p w:rsidR="002E6DA2" w:rsidRDefault="00A4440E" w:rsidP="008D40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402" w:type="dxa"/>
          </w:tcPr>
          <w:p w:rsidR="002E6DA2" w:rsidRPr="002E6DA2" w:rsidRDefault="00A4440E" w:rsidP="00196B5E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Проведение Фестиваля интеллектуальных игр</w:t>
            </w:r>
          </w:p>
        </w:tc>
        <w:tc>
          <w:tcPr>
            <w:tcW w:w="5210" w:type="dxa"/>
          </w:tcPr>
          <w:p w:rsidR="002E6DA2" w:rsidRDefault="00A4440E" w:rsidP="00A636BA">
            <w:pPr>
              <w:pStyle w:val="a3"/>
              <w:ind w:firstLine="0"/>
            </w:pPr>
            <w:r>
              <w:t>Валенза Оксана Владимировна</w:t>
            </w:r>
          </w:p>
          <w:p w:rsidR="00A4440E" w:rsidRDefault="00A4440E" w:rsidP="00A636BA">
            <w:pPr>
              <w:pStyle w:val="a3"/>
              <w:ind w:firstLine="0"/>
            </w:pPr>
            <w:r>
              <w:t>Шипнигова Светлана Андреевна</w:t>
            </w:r>
            <w:r w:rsidR="00A636BA">
              <w:t xml:space="preserve"> – режиссер Муниципального автономного учреждения </w:t>
            </w:r>
            <w:r w:rsidR="00A636BA">
              <w:lastRenderedPageBreak/>
              <w:t>«Дворца культуры «Энергетик»</w:t>
            </w:r>
          </w:p>
          <w:p w:rsidR="00A4440E" w:rsidRDefault="00A4440E" w:rsidP="00A636BA">
            <w:pPr>
              <w:pStyle w:val="a3"/>
              <w:ind w:firstLine="0"/>
            </w:pPr>
            <w:r>
              <w:t>Тихонов Владимир Иванович</w:t>
            </w:r>
          </w:p>
          <w:p w:rsidR="00A4440E" w:rsidRDefault="00A4440E" w:rsidP="00A636BA">
            <w:pPr>
              <w:pStyle w:val="a3"/>
              <w:ind w:firstLine="0"/>
            </w:pPr>
            <w:r>
              <w:t>Феленгер Александр Андреевич</w:t>
            </w:r>
          </w:p>
          <w:p w:rsidR="00A4440E" w:rsidRDefault="00A4440E" w:rsidP="00A636BA">
            <w:pPr>
              <w:pStyle w:val="a3"/>
              <w:ind w:firstLine="0"/>
            </w:pPr>
            <w:r>
              <w:t>Мосьпан Любовь Анатольевна</w:t>
            </w:r>
          </w:p>
          <w:p w:rsidR="00A4440E" w:rsidRDefault="00A4440E" w:rsidP="00A636BA">
            <w:pPr>
              <w:pStyle w:val="a3"/>
              <w:ind w:firstLine="0"/>
            </w:pPr>
            <w:r>
              <w:t>Абраменко Евгений Андреевич</w:t>
            </w:r>
            <w:r w:rsidR="00331581">
              <w:t xml:space="preserve"> </w:t>
            </w:r>
            <w:r w:rsidR="00A636BA">
              <w:t>–</w:t>
            </w:r>
            <w:r w:rsidR="00331581">
              <w:t xml:space="preserve"> </w:t>
            </w:r>
            <w:r w:rsidR="00A636BA">
              <w:t>художник по свету Муниципального автономного учреждения «Дворца культуры «Энергетик»</w:t>
            </w:r>
          </w:p>
          <w:p w:rsidR="00A4440E" w:rsidRDefault="00A4440E" w:rsidP="00A636BA">
            <w:pPr>
              <w:pStyle w:val="a3"/>
              <w:ind w:firstLine="0"/>
            </w:pPr>
            <w:r>
              <w:t xml:space="preserve">9 волонтеров </w:t>
            </w:r>
          </w:p>
        </w:tc>
      </w:tr>
      <w:tr w:rsidR="00A4440E" w:rsidRPr="005559F9" w:rsidTr="008D4031">
        <w:tc>
          <w:tcPr>
            <w:tcW w:w="959" w:type="dxa"/>
          </w:tcPr>
          <w:p w:rsidR="00A4440E" w:rsidRDefault="00A4440E" w:rsidP="008D40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A4440E" w:rsidRPr="00A4440E" w:rsidRDefault="00A4440E" w:rsidP="00196B5E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Согласование площадок с Управлением по культуре и молодежной политике администрации Ангарского городского округа, участие «Аллеи интеллектуалов» в программе </w:t>
            </w:r>
            <w:r w:rsidRPr="00A4440E">
              <w:rPr>
                <w:szCs w:val="24"/>
              </w:rPr>
              <w:t>#</w:t>
            </w:r>
            <w:r>
              <w:rPr>
                <w:szCs w:val="24"/>
              </w:rPr>
              <w:t>ПриПАРКуйся в лето</w:t>
            </w:r>
          </w:p>
        </w:tc>
        <w:tc>
          <w:tcPr>
            <w:tcW w:w="5210" w:type="dxa"/>
          </w:tcPr>
          <w:p w:rsidR="00A4440E" w:rsidRDefault="001D553F" w:rsidP="00A636BA">
            <w:pPr>
              <w:pStyle w:val="a3"/>
              <w:ind w:firstLine="0"/>
            </w:pPr>
            <w:r>
              <w:t>Валенза Оксана Владимировна</w:t>
            </w:r>
          </w:p>
        </w:tc>
      </w:tr>
      <w:tr w:rsidR="00A636BA" w:rsidRPr="005559F9" w:rsidTr="008D4031">
        <w:tc>
          <w:tcPr>
            <w:tcW w:w="959" w:type="dxa"/>
          </w:tcPr>
          <w:p w:rsidR="00A636BA" w:rsidRDefault="00A636BA" w:rsidP="008D40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402" w:type="dxa"/>
          </w:tcPr>
          <w:p w:rsidR="00A636BA" w:rsidRDefault="00A636BA" w:rsidP="00196B5E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Работа со спонсорами (призовой фонд)</w:t>
            </w:r>
          </w:p>
        </w:tc>
        <w:tc>
          <w:tcPr>
            <w:tcW w:w="5210" w:type="dxa"/>
          </w:tcPr>
          <w:p w:rsidR="00A636BA" w:rsidRDefault="00A636BA" w:rsidP="00A636BA">
            <w:pPr>
              <w:pStyle w:val="a3"/>
              <w:ind w:firstLine="0"/>
            </w:pPr>
            <w:r>
              <w:t>Валенза Оксана Владимировна</w:t>
            </w:r>
          </w:p>
        </w:tc>
      </w:tr>
    </w:tbl>
    <w:p w:rsidR="00E95A43" w:rsidRPr="005559F9" w:rsidRDefault="00E95A43" w:rsidP="00E95A43">
      <w:pPr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>16. Нормативно-правовые акты, принятые для обеспечения реализации практики</w:t>
      </w:r>
    </w:p>
    <w:p w:rsidR="00E95A43" w:rsidRPr="005559F9" w:rsidRDefault="00E95A43" w:rsidP="00E95A43">
      <w:pPr>
        <w:ind w:firstLine="0"/>
        <w:rPr>
          <w:i/>
          <w:szCs w:val="24"/>
        </w:rPr>
      </w:pPr>
      <w:proofErr w:type="gramStart"/>
      <w:r w:rsidRPr="005559F9">
        <w:rPr>
          <w:i/>
          <w:szCs w:val="24"/>
        </w:rPr>
        <w:t>Принятые</w:t>
      </w:r>
      <w:proofErr w:type="gramEnd"/>
      <w:r w:rsidRPr="005559F9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E95A43" w:rsidRPr="005559F9" w:rsidTr="008D4031">
        <w:tc>
          <w:tcPr>
            <w:tcW w:w="959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принятия НПА</w:t>
            </w:r>
          </w:p>
        </w:tc>
      </w:tr>
      <w:tr w:rsidR="00E95A43" w:rsidRPr="005559F9" w:rsidTr="008D4031">
        <w:tc>
          <w:tcPr>
            <w:tcW w:w="959" w:type="dxa"/>
          </w:tcPr>
          <w:p w:rsidR="00E95A43" w:rsidRPr="005559F9" w:rsidRDefault="001D553F" w:rsidP="001D553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E95A43" w:rsidRPr="00176CB9" w:rsidRDefault="001D553F" w:rsidP="00A636BA">
            <w:pPr>
              <w:pStyle w:val="a3"/>
              <w:ind w:firstLine="0"/>
            </w:pPr>
            <w:r>
              <w:t>Положение о проведении Фестиваля интеллектуальных игр (2017г.)</w:t>
            </w:r>
            <w:r w:rsidR="00176CB9">
              <w:t>, турнирная таблица</w:t>
            </w:r>
          </w:p>
        </w:tc>
        <w:tc>
          <w:tcPr>
            <w:tcW w:w="5210" w:type="dxa"/>
          </w:tcPr>
          <w:p w:rsidR="00E95A43" w:rsidRPr="005559F9" w:rsidRDefault="001D553F" w:rsidP="00A636B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привлечения участников  муниципального фестиваля</w:t>
            </w:r>
          </w:p>
        </w:tc>
      </w:tr>
      <w:tr w:rsidR="00A636BA" w:rsidRPr="005559F9" w:rsidTr="008D4031">
        <w:tc>
          <w:tcPr>
            <w:tcW w:w="959" w:type="dxa"/>
          </w:tcPr>
          <w:p w:rsidR="00A636BA" w:rsidRDefault="00A636BA" w:rsidP="001D553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A636BA" w:rsidRPr="00176CB9" w:rsidRDefault="00176CB9" w:rsidP="00A636BA">
            <w:pPr>
              <w:pStyle w:val="a3"/>
              <w:ind w:firstLine="0"/>
            </w:pPr>
            <w:r>
              <w:t>15 турнирных таблиц</w:t>
            </w:r>
            <w:r w:rsidR="00B24FDB">
              <w:t xml:space="preserve"> в рамках «Аллеи интеллектуалов»</w:t>
            </w:r>
            <w:r>
              <w:t xml:space="preserve"> </w:t>
            </w:r>
          </w:p>
        </w:tc>
        <w:tc>
          <w:tcPr>
            <w:tcW w:w="5210" w:type="dxa"/>
          </w:tcPr>
          <w:p w:rsidR="00A636BA" w:rsidRDefault="00A636BA" w:rsidP="00A636B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определения победителей турниров</w:t>
            </w:r>
          </w:p>
        </w:tc>
      </w:tr>
    </w:tbl>
    <w:p w:rsidR="00E95A43" w:rsidRPr="005559F9" w:rsidRDefault="00E95A43" w:rsidP="00E95A43">
      <w:pPr>
        <w:ind w:firstLine="0"/>
        <w:rPr>
          <w:i/>
          <w:szCs w:val="24"/>
        </w:rPr>
      </w:pPr>
      <w:r w:rsidRPr="005559F9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E95A43" w:rsidRPr="005559F9" w:rsidTr="008D4031">
        <w:tc>
          <w:tcPr>
            <w:tcW w:w="959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внесения изменений</w:t>
            </w:r>
          </w:p>
        </w:tc>
      </w:tr>
      <w:tr w:rsidR="00E95A43" w:rsidRPr="005559F9" w:rsidTr="008D4031">
        <w:tc>
          <w:tcPr>
            <w:tcW w:w="959" w:type="dxa"/>
          </w:tcPr>
          <w:p w:rsidR="00E95A43" w:rsidRPr="005559F9" w:rsidRDefault="001D553F" w:rsidP="001D553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835" w:type="dxa"/>
          </w:tcPr>
          <w:p w:rsidR="00E95A43" w:rsidRPr="005559F9" w:rsidRDefault="00E95A43" w:rsidP="00B24FDB">
            <w:pPr>
              <w:pStyle w:val="a3"/>
              <w:ind w:firstLine="0"/>
            </w:pPr>
          </w:p>
        </w:tc>
        <w:tc>
          <w:tcPr>
            <w:tcW w:w="2410" w:type="dxa"/>
          </w:tcPr>
          <w:p w:rsidR="00E95A43" w:rsidRPr="005559F9" w:rsidRDefault="00E95A43" w:rsidP="001D553F">
            <w:pPr>
              <w:pStyle w:val="a3"/>
            </w:pPr>
          </w:p>
        </w:tc>
        <w:tc>
          <w:tcPr>
            <w:tcW w:w="3367" w:type="dxa"/>
          </w:tcPr>
          <w:p w:rsidR="00E95A43" w:rsidRPr="005559F9" w:rsidRDefault="00E95A43" w:rsidP="001D553F">
            <w:pPr>
              <w:pStyle w:val="a3"/>
              <w:ind w:firstLine="0"/>
            </w:pPr>
          </w:p>
        </w:tc>
      </w:tr>
    </w:tbl>
    <w:p w:rsidR="00E95A43" w:rsidRPr="005559F9" w:rsidRDefault="00E95A43" w:rsidP="00E95A43">
      <w:pPr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>17.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E95A43" w:rsidRPr="005559F9" w:rsidTr="008D4031">
        <w:tc>
          <w:tcPr>
            <w:tcW w:w="817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Для каких целей данный ресурс необходим</w:t>
            </w:r>
          </w:p>
        </w:tc>
      </w:tr>
      <w:tr w:rsidR="00E95A43" w:rsidRPr="005559F9" w:rsidTr="008D4031">
        <w:tc>
          <w:tcPr>
            <w:tcW w:w="817" w:type="dxa"/>
          </w:tcPr>
          <w:p w:rsidR="00E95A43" w:rsidRPr="005559F9" w:rsidRDefault="001D553F" w:rsidP="001D553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6" w:type="dxa"/>
          </w:tcPr>
          <w:p w:rsidR="00E95A43" w:rsidRPr="005559F9" w:rsidRDefault="00C718CD" w:rsidP="00C718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Материальные ресурсы</w:t>
            </w:r>
          </w:p>
        </w:tc>
        <w:tc>
          <w:tcPr>
            <w:tcW w:w="5068" w:type="dxa"/>
          </w:tcPr>
          <w:p w:rsidR="00C718CD" w:rsidRDefault="00C718CD" w:rsidP="00C718CD">
            <w:pPr>
              <w:pStyle w:val="a3"/>
              <w:ind w:firstLine="0"/>
            </w:pPr>
            <w:r>
              <w:t xml:space="preserve">Оборудование: </w:t>
            </w:r>
          </w:p>
          <w:p w:rsidR="00C718CD" w:rsidRDefault="00C718CD" w:rsidP="00C718CD">
            <w:pPr>
              <w:pStyle w:val="a3"/>
              <w:ind w:firstLine="0"/>
            </w:pPr>
            <w:r>
              <w:t xml:space="preserve">-компьютер (для проведения соревнований); </w:t>
            </w:r>
          </w:p>
          <w:p w:rsidR="00C718CD" w:rsidRDefault="00C718CD" w:rsidP="00C718CD">
            <w:pPr>
              <w:pStyle w:val="a3"/>
              <w:ind w:firstLine="0"/>
            </w:pPr>
            <w:r>
              <w:t>-столы, стулья (для организации игр);</w:t>
            </w:r>
          </w:p>
          <w:p w:rsidR="00E95A43" w:rsidRDefault="00C718CD" w:rsidP="00C718CD">
            <w:pPr>
              <w:pStyle w:val="a3"/>
              <w:ind w:firstLine="0"/>
            </w:pPr>
            <w:r>
              <w:t>- наборы шашек и шахмат, шахматные доски.</w:t>
            </w:r>
          </w:p>
          <w:p w:rsidR="00C718CD" w:rsidRPr="005559F9" w:rsidRDefault="00C718CD" w:rsidP="00C718CD">
            <w:pPr>
              <w:pStyle w:val="a3"/>
              <w:ind w:firstLine="0"/>
            </w:pPr>
            <w:r>
              <w:t>Транспорт для перевозки оборудования на разные запланированные площадки г. Ангарска.</w:t>
            </w:r>
          </w:p>
        </w:tc>
      </w:tr>
      <w:tr w:rsidR="00C718CD" w:rsidRPr="005559F9" w:rsidTr="008D4031">
        <w:tc>
          <w:tcPr>
            <w:tcW w:w="817" w:type="dxa"/>
          </w:tcPr>
          <w:p w:rsidR="00C718CD" w:rsidRDefault="00C718CD" w:rsidP="001D553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6" w:type="dxa"/>
          </w:tcPr>
          <w:p w:rsidR="00C718CD" w:rsidRDefault="00C718CD" w:rsidP="00C718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Информационные ресурсы</w:t>
            </w:r>
          </w:p>
        </w:tc>
        <w:tc>
          <w:tcPr>
            <w:tcW w:w="5068" w:type="dxa"/>
          </w:tcPr>
          <w:p w:rsidR="00C718CD" w:rsidRDefault="00BE12F7" w:rsidP="00C718CD">
            <w:pPr>
              <w:pStyle w:val="a3"/>
              <w:ind w:firstLine="0"/>
            </w:pPr>
            <w:r>
              <w:t>Применение знаний и методик интеллектуальных игр тренерам для обучения начинающих участников.</w:t>
            </w:r>
          </w:p>
        </w:tc>
      </w:tr>
      <w:tr w:rsidR="00BE12F7" w:rsidRPr="005559F9" w:rsidTr="008D4031">
        <w:tc>
          <w:tcPr>
            <w:tcW w:w="817" w:type="dxa"/>
          </w:tcPr>
          <w:p w:rsidR="00BE12F7" w:rsidRDefault="00BE12F7" w:rsidP="001D553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6" w:type="dxa"/>
          </w:tcPr>
          <w:p w:rsidR="00BE12F7" w:rsidRDefault="00BE12F7" w:rsidP="00C718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Человеческие ресурсы</w:t>
            </w:r>
          </w:p>
        </w:tc>
        <w:tc>
          <w:tcPr>
            <w:tcW w:w="5068" w:type="dxa"/>
          </w:tcPr>
          <w:p w:rsidR="00BE12F7" w:rsidRDefault="00BE12F7" w:rsidP="00C718CD">
            <w:pPr>
              <w:pStyle w:val="a3"/>
              <w:ind w:firstLine="0"/>
            </w:pPr>
            <w:r>
              <w:t xml:space="preserve">Помощь волонтеров во время реализации </w:t>
            </w:r>
            <w:r>
              <w:lastRenderedPageBreak/>
              <w:t>проекта, профессиональные услуги тренеров во время проведения турниров.</w:t>
            </w:r>
          </w:p>
        </w:tc>
      </w:tr>
      <w:tr w:rsidR="00BE12F7" w:rsidRPr="00555462" w:rsidTr="008D4031">
        <w:tc>
          <w:tcPr>
            <w:tcW w:w="817" w:type="dxa"/>
          </w:tcPr>
          <w:p w:rsidR="00BE12F7" w:rsidRDefault="00BE12F7" w:rsidP="001D553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BE12F7" w:rsidRDefault="00BE12F7" w:rsidP="00C718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Финансовые ресурсы</w:t>
            </w:r>
          </w:p>
        </w:tc>
        <w:tc>
          <w:tcPr>
            <w:tcW w:w="5068" w:type="dxa"/>
          </w:tcPr>
          <w:p w:rsidR="00BE12F7" w:rsidRPr="00555462" w:rsidRDefault="00BE12F7" w:rsidP="00BE12F7">
            <w:pPr>
              <w:pStyle w:val="1"/>
              <w:jc w:val="both"/>
              <w:rPr>
                <w:sz w:val="24"/>
                <w:szCs w:val="24"/>
              </w:rPr>
            </w:pPr>
            <w:r w:rsidRPr="00555462">
              <w:rPr>
                <w:sz w:val="24"/>
                <w:szCs w:val="24"/>
              </w:rPr>
              <w:t>Грантовая программа – конкурс Социальных проектов АО «АЭХК» в 2017 г на сумму 99 950 (Девяносто девять тысяч девятьсот пятьдесят) рублей.</w:t>
            </w:r>
          </w:p>
          <w:p w:rsidR="00BE12F7" w:rsidRPr="00555462" w:rsidRDefault="00BE12F7" w:rsidP="00555462">
            <w:pPr>
              <w:pStyle w:val="1"/>
              <w:jc w:val="both"/>
              <w:rPr>
                <w:sz w:val="24"/>
                <w:szCs w:val="24"/>
              </w:rPr>
            </w:pPr>
            <w:r w:rsidRPr="00555462">
              <w:rPr>
                <w:sz w:val="24"/>
                <w:szCs w:val="24"/>
              </w:rPr>
              <w:t>Спонсорские вложения (призы) с 2018 г. – 2022г.</w:t>
            </w:r>
          </w:p>
        </w:tc>
      </w:tr>
      <w:tr w:rsidR="00555462" w:rsidRPr="00555462" w:rsidTr="008D4031">
        <w:tc>
          <w:tcPr>
            <w:tcW w:w="817" w:type="dxa"/>
          </w:tcPr>
          <w:p w:rsidR="00555462" w:rsidRDefault="00555462" w:rsidP="001D553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686" w:type="dxa"/>
          </w:tcPr>
          <w:p w:rsidR="00555462" w:rsidRDefault="00555462" w:rsidP="00C718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Символические ресурсы</w:t>
            </w:r>
          </w:p>
        </w:tc>
        <w:tc>
          <w:tcPr>
            <w:tcW w:w="5068" w:type="dxa"/>
          </w:tcPr>
          <w:p w:rsidR="00555462" w:rsidRDefault="00555462" w:rsidP="00BE12F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практики:</w:t>
            </w:r>
          </w:p>
          <w:p w:rsidR="00555462" w:rsidRDefault="00555462" w:rsidP="00BE12F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администрация АГО;</w:t>
            </w:r>
          </w:p>
          <w:p w:rsidR="00555462" w:rsidRPr="00555462" w:rsidRDefault="00555462" w:rsidP="00BE12F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общественные организации.</w:t>
            </w:r>
          </w:p>
        </w:tc>
      </w:tr>
      <w:tr w:rsidR="00555462" w:rsidRPr="00555462" w:rsidTr="008D4031">
        <w:tc>
          <w:tcPr>
            <w:tcW w:w="817" w:type="dxa"/>
          </w:tcPr>
          <w:p w:rsidR="00555462" w:rsidRDefault="00555462" w:rsidP="001D553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686" w:type="dxa"/>
          </w:tcPr>
          <w:p w:rsidR="00555462" w:rsidRDefault="00555462" w:rsidP="00C718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Административные ресурсы </w:t>
            </w:r>
          </w:p>
        </w:tc>
        <w:tc>
          <w:tcPr>
            <w:tcW w:w="5068" w:type="dxa"/>
          </w:tcPr>
          <w:p w:rsidR="00555462" w:rsidRDefault="00555462" w:rsidP="00555462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Управлением по культуре и молодежной политике администрации АГО - информирование жителей о проведении практики передвижной «Аллеи интеллектуалов».</w:t>
            </w:r>
          </w:p>
        </w:tc>
      </w:tr>
    </w:tbl>
    <w:p w:rsidR="00E95A43" w:rsidRPr="005559F9" w:rsidRDefault="00555462" w:rsidP="00E95A43">
      <w:pPr>
        <w:ind w:firstLine="0"/>
        <w:rPr>
          <w:szCs w:val="24"/>
        </w:rPr>
      </w:pPr>
      <w:r>
        <w:rPr>
          <w:szCs w:val="24"/>
        </w:rPr>
        <w:t xml:space="preserve"> </w:t>
      </w: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 xml:space="preserve">18. Выгодополучатели </w:t>
      </w: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>(</w:t>
      </w:r>
      <w:r w:rsidRPr="005559F9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E95A43" w:rsidRPr="005559F9" w:rsidTr="008D4031">
        <w:tc>
          <w:tcPr>
            <w:tcW w:w="675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Выгодополучатель/ группа выгодополучателей</w:t>
            </w:r>
          </w:p>
        </w:tc>
        <w:tc>
          <w:tcPr>
            <w:tcW w:w="4785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E95A43" w:rsidRPr="005559F9" w:rsidTr="008D4031">
        <w:tc>
          <w:tcPr>
            <w:tcW w:w="675" w:type="dxa"/>
          </w:tcPr>
          <w:p w:rsidR="00E95A43" w:rsidRPr="005559F9" w:rsidRDefault="009926E1" w:rsidP="009926E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1" w:type="dxa"/>
          </w:tcPr>
          <w:p w:rsidR="00E95A43" w:rsidRPr="005559F9" w:rsidRDefault="00C35F5B" w:rsidP="00C35F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старшее поколение</w:t>
            </w:r>
          </w:p>
        </w:tc>
        <w:tc>
          <w:tcPr>
            <w:tcW w:w="4785" w:type="dxa"/>
          </w:tcPr>
          <w:p w:rsidR="00E95A43" w:rsidRPr="005559F9" w:rsidRDefault="00444D5A" w:rsidP="00444D5A">
            <w:pPr>
              <w:pStyle w:val="a3"/>
              <w:ind w:firstLine="0"/>
            </w:pPr>
            <w:r w:rsidRPr="00C825D9">
              <w:t>благоприятных условий для самообразования и самосовершенствования, сохранение позитивного отношения к жизни</w:t>
            </w:r>
          </w:p>
        </w:tc>
      </w:tr>
      <w:tr w:rsidR="009926E1" w:rsidRPr="005559F9" w:rsidTr="008D4031">
        <w:tc>
          <w:tcPr>
            <w:tcW w:w="675" w:type="dxa"/>
          </w:tcPr>
          <w:p w:rsidR="009926E1" w:rsidRDefault="009926E1" w:rsidP="009926E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11" w:type="dxa"/>
          </w:tcPr>
          <w:p w:rsidR="009926E1" w:rsidRDefault="00C35F5B" w:rsidP="00C35F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дети и подростки </w:t>
            </w:r>
          </w:p>
        </w:tc>
        <w:tc>
          <w:tcPr>
            <w:tcW w:w="4785" w:type="dxa"/>
          </w:tcPr>
          <w:p w:rsidR="009926E1" w:rsidRPr="005559F9" w:rsidRDefault="00444D5A" w:rsidP="00444D5A">
            <w:pPr>
              <w:ind w:firstLine="0"/>
              <w:rPr>
                <w:szCs w:val="24"/>
              </w:rPr>
            </w:pPr>
            <w:r w:rsidRPr="00C825D9">
              <w:rPr>
                <w:rFonts w:eastAsiaTheme="minorHAnsi"/>
                <w:color w:val="000000"/>
                <w:szCs w:val="24"/>
              </w:rPr>
              <w:t>занятость в каникулярное время</w:t>
            </w:r>
          </w:p>
        </w:tc>
      </w:tr>
      <w:tr w:rsidR="00C35F5B" w:rsidRPr="005559F9" w:rsidTr="008D4031">
        <w:tc>
          <w:tcPr>
            <w:tcW w:w="675" w:type="dxa"/>
          </w:tcPr>
          <w:p w:rsidR="00C35F5B" w:rsidRDefault="00C35F5B" w:rsidP="009926E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11" w:type="dxa"/>
          </w:tcPr>
          <w:p w:rsidR="00C35F5B" w:rsidRDefault="00C35F5B" w:rsidP="00C35F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гости г. Ангарска</w:t>
            </w:r>
          </w:p>
        </w:tc>
        <w:tc>
          <w:tcPr>
            <w:tcW w:w="4785" w:type="dxa"/>
          </w:tcPr>
          <w:p w:rsidR="00C35F5B" w:rsidRPr="005559F9" w:rsidRDefault="00C35F5B" w:rsidP="00C35F5B">
            <w:pPr>
              <w:ind w:firstLine="0"/>
              <w:rPr>
                <w:szCs w:val="24"/>
              </w:rPr>
            </w:pPr>
            <w:r w:rsidRPr="00C825D9">
              <w:rPr>
                <w:rFonts w:eastAsiaTheme="minorHAnsi"/>
                <w:color w:val="000000"/>
                <w:szCs w:val="24"/>
              </w:rPr>
              <w:t xml:space="preserve">организация свободного </w:t>
            </w:r>
            <w:r>
              <w:rPr>
                <w:rFonts w:eastAsiaTheme="minorHAnsi"/>
                <w:color w:val="000000"/>
                <w:szCs w:val="24"/>
              </w:rPr>
              <w:t>времени</w:t>
            </w:r>
          </w:p>
        </w:tc>
      </w:tr>
      <w:tr w:rsidR="00C35F5B" w:rsidRPr="005559F9" w:rsidTr="008D4031">
        <w:tc>
          <w:tcPr>
            <w:tcW w:w="675" w:type="dxa"/>
          </w:tcPr>
          <w:p w:rsidR="00C35F5B" w:rsidRDefault="00C35F5B" w:rsidP="009926E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11" w:type="dxa"/>
          </w:tcPr>
          <w:p w:rsidR="00C35F5B" w:rsidRDefault="00C35F5B" w:rsidP="00C35F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жители  г. Ангарска</w:t>
            </w:r>
          </w:p>
        </w:tc>
        <w:tc>
          <w:tcPr>
            <w:tcW w:w="4785" w:type="dxa"/>
          </w:tcPr>
          <w:p w:rsidR="00C35F5B" w:rsidRPr="005559F9" w:rsidRDefault="00C35F5B" w:rsidP="00444D5A">
            <w:pPr>
              <w:pStyle w:val="a3"/>
              <w:ind w:firstLine="0"/>
            </w:pPr>
            <w:r w:rsidRPr="00C825D9">
              <w:t>организация свободного вечернего времени и выходных</w:t>
            </w:r>
          </w:p>
        </w:tc>
      </w:tr>
    </w:tbl>
    <w:p w:rsidR="00E95A43" w:rsidRPr="005559F9" w:rsidRDefault="00E95A43" w:rsidP="00E95A43">
      <w:pPr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 xml:space="preserve">19.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088"/>
        <w:gridCol w:w="2788"/>
        <w:gridCol w:w="4024"/>
      </w:tblGrid>
      <w:tr w:rsidR="00E95A43" w:rsidRPr="005559F9" w:rsidTr="009926E1">
        <w:tc>
          <w:tcPr>
            <w:tcW w:w="675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Статья затрат</w:t>
            </w:r>
          </w:p>
        </w:tc>
        <w:tc>
          <w:tcPr>
            <w:tcW w:w="2835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Объем затрат</w:t>
            </w:r>
          </w:p>
        </w:tc>
        <w:tc>
          <w:tcPr>
            <w:tcW w:w="4076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Источник финансирования</w:t>
            </w:r>
          </w:p>
        </w:tc>
      </w:tr>
      <w:tr w:rsidR="00E95A43" w:rsidRPr="005559F9" w:rsidTr="009926E1">
        <w:tc>
          <w:tcPr>
            <w:tcW w:w="675" w:type="dxa"/>
          </w:tcPr>
          <w:p w:rsidR="00E95A43" w:rsidRPr="005559F9" w:rsidRDefault="00566B8E" w:rsidP="00566B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5" w:type="dxa"/>
          </w:tcPr>
          <w:p w:rsidR="00E95A43" w:rsidRPr="005559F9" w:rsidRDefault="00566B8E" w:rsidP="00566B8E">
            <w:pPr>
              <w:pStyle w:val="a3"/>
              <w:ind w:firstLine="0"/>
            </w:pPr>
            <w:r>
              <w:t xml:space="preserve">Оборудование: столы </w:t>
            </w:r>
            <w:r w:rsidR="002523B9">
              <w:t xml:space="preserve">(10 шт. по цене 4 800) </w:t>
            </w:r>
            <w:r>
              <w:t xml:space="preserve">и стулья </w:t>
            </w:r>
            <w:r w:rsidR="002523B9">
              <w:t xml:space="preserve">(20 шт. по цене 2 200) </w:t>
            </w:r>
            <w:r>
              <w:t xml:space="preserve">раскладные </w:t>
            </w:r>
          </w:p>
        </w:tc>
        <w:tc>
          <w:tcPr>
            <w:tcW w:w="2835" w:type="dxa"/>
          </w:tcPr>
          <w:p w:rsidR="00E95A43" w:rsidRPr="005559F9" w:rsidRDefault="00566B8E" w:rsidP="008D4031">
            <w:pPr>
              <w:rPr>
                <w:szCs w:val="24"/>
              </w:rPr>
            </w:pPr>
            <w:r>
              <w:rPr>
                <w:szCs w:val="24"/>
              </w:rPr>
              <w:t>92 000</w:t>
            </w:r>
          </w:p>
        </w:tc>
        <w:tc>
          <w:tcPr>
            <w:tcW w:w="4076" w:type="dxa"/>
          </w:tcPr>
          <w:p w:rsidR="00E95A43" w:rsidRPr="005559F9" w:rsidRDefault="009926E1" w:rsidP="008D4031">
            <w:pPr>
              <w:rPr>
                <w:szCs w:val="24"/>
              </w:rPr>
            </w:pPr>
            <w:r>
              <w:rPr>
                <w:szCs w:val="24"/>
              </w:rPr>
              <w:t>Проектная деятельность</w:t>
            </w:r>
          </w:p>
        </w:tc>
      </w:tr>
      <w:tr w:rsidR="00566B8E" w:rsidRPr="005559F9" w:rsidTr="009926E1">
        <w:tc>
          <w:tcPr>
            <w:tcW w:w="675" w:type="dxa"/>
          </w:tcPr>
          <w:p w:rsidR="00566B8E" w:rsidRDefault="00566B8E" w:rsidP="00566B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985" w:type="dxa"/>
          </w:tcPr>
          <w:p w:rsidR="00566B8E" w:rsidRDefault="00566B8E" w:rsidP="00566B8E">
            <w:pPr>
              <w:pStyle w:val="a3"/>
              <w:ind w:firstLine="0"/>
            </w:pPr>
            <w:r>
              <w:t xml:space="preserve">Шашки 5 наборов </w:t>
            </w:r>
          </w:p>
        </w:tc>
        <w:tc>
          <w:tcPr>
            <w:tcW w:w="2835" w:type="dxa"/>
          </w:tcPr>
          <w:p w:rsidR="00566B8E" w:rsidRDefault="00782639" w:rsidP="008D4031">
            <w:pPr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4076" w:type="dxa"/>
          </w:tcPr>
          <w:p w:rsidR="00566B8E" w:rsidRDefault="009926E1" w:rsidP="008D4031">
            <w:pPr>
              <w:rPr>
                <w:szCs w:val="24"/>
              </w:rPr>
            </w:pPr>
            <w:r>
              <w:rPr>
                <w:szCs w:val="24"/>
              </w:rPr>
              <w:t>Проектная деятельность</w:t>
            </w:r>
          </w:p>
        </w:tc>
      </w:tr>
      <w:tr w:rsidR="00566B8E" w:rsidRPr="005559F9" w:rsidTr="009926E1">
        <w:tc>
          <w:tcPr>
            <w:tcW w:w="675" w:type="dxa"/>
          </w:tcPr>
          <w:p w:rsidR="00566B8E" w:rsidRDefault="00566B8E" w:rsidP="00566B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85" w:type="dxa"/>
          </w:tcPr>
          <w:p w:rsidR="00566B8E" w:rsidRDefault="00566B8E" w:rsidP="00566B8E">
            <w:pPr>
              <w:pStyle w:val="a3"/>
              <w:ind w:firstLine="0"/>
            </w:pPr>
            <w:r>
              <w:t xml:space="preserve">Комплекты «Русское лото» </w:t>
            </w:r>
            <w:r w:rsidR="002523B9">
              <w:t>5</w:t>
            </w:r>
          </w:p>
        </w:tc>
        <w:tc>
          <w:tcPr>
            <w:tcW w:w="2835" w:type="dxa"/>
          </w:tcPr>
          <w:p w:rsidR="00566B8E" w:rsidRDefault="002523B9" w:rsidP="008D4031">
            <w:pPr>
              <w:rPr>
                <w:szCs w:val="24"/>
              </w:rPr>
            </w:pPr>
            <w:r>
              <w:rPr>
                <w:szCs w:val="24"/>
              </w:rPr>
              <w:t>3 250</w:t>
            </w:r>
          </w:p>
        </w:tc>
        <w:tc>
          <w:tcPr>
            <w:tcW w:w="4076" w:type="dxa"/>
          </w:tcPr>
          <w:p w:rsidR="00566B8E" w:rsidRDefault="009926E1" w:rsidP="008D4031">
            <w:pPr>
              <w:rPr>
                <w:szCs w:val="24"/>
              </w:rPr>
            </w:pPr>
            <w:r>
              <w:rPr>
                <w:szCs w:val="24"/>
              </w:rPr>
              <w:t>Проектная деятельность</w:t>
            </w:r>
          </w:p>
        </w:tc>
      </w:tr>
      <w:tr w:rsidR="002523B9" w:rsidRPr="005559F9" w:rsidTr="009926E1">
        <w:tc>
          <w:tcPr>
            <w:tcW w:w="675" w:type="dxa"/>
          </w:tcPr>
          <w:p w:rsidR="002523B9" w:rsidRDefault="002523B9" w:rsidP="00566B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985" w:type="dxa"/>
          </w:tcPr>
          <w:p w:rsidR="002523B9" w:rsidRDefault="002523B9" w:rsidP="00566B8E">
            <w:pPr>
              <w:pStyle w:val="a3"/>
              <w:ind w:firstLine="0"/>
            </w:pPr>
            <w:r>
              <w:t>Статуэтки 4 шт.</w:t>
            </w:r>
          </w:p>
        </w:tc>
        <w:tc>
          <w:tcPr>
            <w:tcW w:w="2835" w:type="dxa"/>
          </w:tcPr>
          <w:p w:rsidR="002523B9" w:rsidRDefault="002523B9" w:rsidP="008D4031">
            <w:pPr>
              <w:rPr>
                <w:szCs w:val="24"/>
              </w:rPr>
            </w:pPr>
            <w:r>
              <w:rPr>
                <w:szCs w:val="24"/>
              </w:rPr>
              <w:t>1 200</w:t>
            </w:r>
          </w:p>
        </w:tc>
        <w:tc>
          <w:tcPr>
            <w:tcW w:w="4076" w:type="dxa"/>
          </w:tcPr>
          <w:p w:rsidR="002523B9" w:rsidRDefault="009926E1" w:rsidP="008D4031">
            <w:pPr>
              <w:rPr>
                <w:szCs w:val="24"/>
              </w:rPr>
            </w:pPr>
            <w:r>
              <w:rPr>
                <w:szCs w:val="24"/>
              </w:rPr>
              <w:t>Проектная деятельность</w:t>
            </w:r>
          </w:p>
        </w:tc>
      </w:tr>
      <w:tr w:rsidR="002523B9" w:rsidRPr="005559F9" w:rsidTr="009926E1">
        <w:tc>
          <w:tcPr>
            <w:tcW w:w="675" w:type="dxa"/>
          </w:tcPr>
          <w:p w:rsidR="002523B9" w:rsidRDefault="002523B9" w:rsidP="00566B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985" w:type="dxa"/>
          </w:tcPr>
          <w:p w:rsidR="002523B9" w:rsidRDefault="002523B9" w:rsidP="00566B8E">
            <w:pPr>
              <w:pStyle w:val="a3"/>
              <w:ind w:firstLine="0"/>
            </w:pPr>
            <w:r>
              <w:t xml:space="preserve">Шашки </w:t>
            </w:r>
            <w:r w:rsidR="00531429">
              <w:t>(</w:t>
            </w:r>
            <w:r>
              <w:t xml:space="preserve">20 </w:t>
            </w:r>
            <w:r w:rsidR="00531429">
              <w:t>шт.)</w:t>
            </w:r>
          </w:p>
        </w:tc>
        <w:tc>
          <w:tcPr>
            <w:tcW w:w="2835" w:type="dxa"/>
          </w:tcPr>
          <w:p w:rsidR="002523B9" w:rsidRDefault="00782639" w:rsidP="008D4031">
            <w:pPr>
              <w:rPr>
                <w:szCs w:val="24"/>
              </w:rPr>
            </w:pPr>
            <w:r>
              <w:rPr>
                <w:szCs w:val="24"/>
              </w:rPr>
              <w:t>1 400</w:t>
            </w:r>
          </w:p>
        </w:tc>
        <w:tc>
          <w:tcPr>
            <w:tcW w:w="4076" w:type="dxa"/>
          </w:tcPr>
          <w:p w:rsidR="002523B9" w:rsidRDefault="009926E1" w:rsidP="008D4031">
            <w:pPr>
              <w:rPr>
                <w:szCs w:val="24"/>
              </w:rPr>
            </w:pPr>
            <w:r>
              <w:rPr>
                <w:szCs w:val="24"/>
              </w:rPr>
              <w:t>Бюджет учреждения</w:t>
            </w:r>
          </w:p>
        </w:tc>
      </w:tr>
      <w:tr w:rsidR="002523B9" w:rsidRPr="005559F9" w:rsidTr="009926E1">
        <w:tc>
          <w:tcPr>
            <w:tcW w:w="675" w:type="dxa"/>
          </w:tcPr>
          <w:p w:rsidR="002523B9" w:rsidRDefault="002523B9" w:rsidP="00566B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985" w:type="dxa"/>
          </w:tcPr>
          <w:p w:rsidR="002523B9" w:rsidRDefault="00531429" w:rsidP="00566B8E">
            <w:pPr>
              <w:pStyle w:val="a3"/>
              <w:ind w:firstLine="0"/>
            </w:pPr>
            <w:r>
              <w:t>Доски шахматные (35 шт.)</w:t>
            </w:r>
          </w:p>
        </w:tc>
        <w:tc>
          <w:tcPr>
            <w:tcW w:w="2835" w:type="dxa"/>
          </w:tcPr>
          <w:p w:rsidR="002523B9" w:rsidRDefault="00531429" w:rsidP="008D4031">
            <w:pPr>
              <w:rPr>
                <w:szCs w:val="24"/>
              </w:rPr>
            </w:pPr>
            <w:r>
              <w:rPr>
                <w:szCs w:val="24"/>
              </w:rPr>
              <w:t>6 300</w:t>
            </w:r>
          </w:p>
        </w:tc>
        <w:tc>
          <w:tcPr>
            <w:tcW w:w="4076" w:type="dxa"/>
          </w:tcPr>
          <w:p w:rsidR="002523B9" w:rsidRDefault="009926E1" w:rsidP="008D4031">
            <w:pPr>
              <w:rPr>
                <w:szCs w:val="24"/>
              </w:rPr>
            </w:pPr>
            <w:r>
              <w:rPr>
                <w:szCs w:val="24"/>
              </w:rPr>
              <w:t>Бюджет учреждения</w:t>
            </w:r>
          </w:p>
        </w:tc>
      </w:tr>
      <w:tr w:rsidR="002523B9" w:rsidRPr="005559F9" w:rsidTr="009926E1">
        <w:tc>
          <w:tcPr>
            <w:tcW w:w="675" w:type="dxa"/>
          </w:tcPr>
          <w:p w:rsidR="002523B9" w:rsidRDefault="002523B9" w:rsidP="00566B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1985" w:type="dxa"/>
          </w:tcPr>
          <w:p w:rsidR="002523B9" w:rsidRDefault="002523B9" w:rsidP="00566B8E">
            <w:pPr>
              <w:pStyle w:val="a3"/>
              <w:ind w:firstLine="0"/>
            </w:pPr>
            <w:r>
              <w:t>Часы шахматные</w:t>
            </w:r>
            <w:r w:rsidR="00531429">
              <w:t xml:space="preserve"> (20 шт.)</w:t>
            </w:r>
          </w:p>
        </w:tc>
        <w:tc>
          <w:tcPr>
            <w:tcW w:w="2835" w:type="dxa"/>
          </w:tcPr>
          <w:p w:rsidR="002523B9" w:rsidRDefault="00531429" w:rsidP="008D4031">
            <w:pPr>
              <w:rPr>
                <w:szCs w:val="24"/>
              </w:rPr>
            </w:pPr>
            <w:r>
              <w:rPr>
                <w:szCs w:val="24"/>
              </w:rPr>
              <w:t>25 400</w:t>
            </w:r>
          </w:p>
        </w:tc>
        <w:tc>
          <w:tcPr>
            <w:tcW w:w="4076" w:type="dxa"/>
          </w:tcPr>
          <w:p w:rsidR="002523B9" w:rsidRDefault="009926E1" w:rsidP="008D4031">
            <w:pPr>
              <w:rPr>
                <w:szCs w:val="24"/>
              </w:rPr>
            </w:pPr>
            <w:r>
              <w:rPr>
                <w:szCs w:val="24"/>
              </w:rPr>
              <w:t>Бюджет учреждения</w:t>
            </w:r>
          </w:p>
        </w:tc>
      </w:tr>
      <w:tr w:rsidR="002523B9" w:rsidRPr="005559F9" w:rsidTr="009926E1">
        <w:tc>
          <w:tcPr>
            <w:tcW w:w="675" w:type="dxa"/>
          </w:tcPr>
          <w:p w:rsidR="002523B9" w:rsidRDefault="002523B9" w:rsidP="00566B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985" w:type="dxa"/>
          </w:tcPr>
          <w:p w:rsidR="002523B9" w:rsidRDefault="002523B9" w:rsidP="00566B8E">
            <w:pPr>
              <w:pStyle w:val="a3"/>
              <w:ind w:firstLine="0"/>
            </w:pPr>
            <w:r>
              <w:t xml:space="preserve">Шахматы </w:t>
            </w:r>
            <w:r w:rsidR="00531429">
              <w:t>(10 шт.)</w:t>
            </w:r>
          </w:p>
        </w:tc>
        <w:tc>
          <w:tcPr>
            <w:tcW w:w="2835" w:type="dxa"/>
          </w:tcPr>
          <w:p w:rsidR="002523B9" w:rsidRDefault="00531429" w:rsidP="0053142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11 000</w:t>
            </w:r>
          </w:p>
        </w:tc>
        <w:tc>
          <w:tcPr>
            <w:tcW w:w="4076" w:type="dxa"/>
          </w:tcPr>
          <w:p w:rsidR="002523B9" w:rsidRDefault="009926E1" w:rsidP="008D4031">
            <w:pPr>
              <w:rPr>
                <w:szCs w:val="24"/>
              </w:rPr>
            </w:pPr>
            <w:r>
              <w:rPr>
                <w:szCs w:val="24"/>
              </w:rPr>
              <w:t>Бюджет учреждения</w:t>
            </w:r>
          </w:p>
        </w:tc>
      </w:tr>
      <w:tr w:rsidR="002523B9" w:rsidRPr="005559F9" w:rsidTr="009926E1">
        <w:tc>
          <w:tcPr>
            <w:tcW w:w="675" w:type="dxa"/>
          </w:tcPr>
          <w:p w:rsidR="002523B9" w:rsidRDefault="002523B9" w:rsidP="00566B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985" w:type="dxa"/>
          </w:tcPr>
          <w:p w:rsidR="002523B9" w:rsidRDefault="002523B9" w:rsidP="00566B8E">
            <w:pPr>
              <w:pStyle w:val="a3"/>
              <w:ind w:firstLine="0"/>
            </w:pPr>
            <w:r>
              <w:t>Столы пластиковые</w:t>
            </w:r>
            <w:r w:rsidR="00531429">
              <w:t xml:space="preserve"> (25 шт.)</w:t>
            </w:r>
          </w:p>
        </w:tc>
        <w:tc>
          <w:tcPr>
            <w:tcW w:w="2835" w:type="dxa"/>
          </w:tcPr>
          <w:p w:rsidR="002523B9" w:rsidRDefault="00531429" w:rsidP="008D4031">
            <w:pPr>
              <w:rPr>
                <w:szCs w:val="24"/>
              </w:rPr>
            </w:pPr>
            <w:r>
              <w:rPr>
                <w:szCs w:val="24"/>
              </w:rPr>
              <w:t>46 400</w:t>
            </w:r>
          </w:p>
        </w:tc>
        <w:tc>
          <w:tcPr>
            <w:tcW w:w="4076" w:type="dxa"/>
          </w:tcPr>
          <w:p w:rsidR="002523B9" w:rsidRDefault="009926E1" w:rsidP="008D4031">
            <w:pPr>
              <w:rPr>
                <w:szCs w:val="24"/>
              </w:rPr>
            </w:pPr>
            <w:r>
              <w:rPr>
                <w:szCs w:val="24"/>
              </w:rPr>
              <w:t>Бюджет учреждения</w:t>
            </w:r>
          </w:p>
        </w:tc>
      </w:tr>
      <w:tr w:rsidR="002523B9" w:rsidRPr="005559F9" w:rsidTr="009926E1">
        <w:tc>
          <w:tcPr>
            <w:tcW w:w="675" w:type="dxa"/>
          </w:tcPr>
          <w:p w:rsidR="002523B9" w:rsidRDefault="002523B9" w:rsidP="00566B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985" w:type="dxa"/>
          </w:tcPr>
          <w:p w:rsidR="002523B9" w:rsidRDefault="002523B9" w:rsidP="00566B8E">
            <w:pPr>
              <w:pStyle w:val="a3"/>
              <w:ind w:firstLine="0"/>
            </w:pPr>
            <w:r>
              <w:t xml:space="preserve">Стулья </w:t>
            </w:r>
            <w:r w:rsidR="00531429">
              <w:t>(50 шт.)</w:t>
            </w:r>
          </w:p>
        </w:tc>
        <w:tc>
          <w:tcPr>
            <w:tcW w:w="2835" w:type="dxa"/>
          </w:tcPr>
          <w:p w:rsidR="002523B9" w:rsidRDefault="00531429" w:rsidP="008D4031">
            <w:pPr>
              <w:rPr>
                <w:szCs w:val="24"/>
              </w:rPr>
            </w:pPr>
            <w:r>
              <w:rPr>
                <w:szCs w:val="24"/>
              </w:rPr>
              <w:t>42 250</w:t>
            </w:r>
          </w:p>
        </w:tc>
        <w:tc>
          <w:tcPr>
            <w:tcW w:w="4076" w:type="dxa"/>
          </w:tcPr>
          <w:p w:rsidR="002523B9" w:rsidRDefault="009926E1" w:rsidP="008D4031">
            <w:pPr>
              <w:rPr>
                <w:szCs w:val="24"/>
              </w:rPr>
            </w:pPr>
            <w:r>
              <w:rPr>
                <w:szCs w:val="24"/>
              </w:rPr>
              <w:t>Бюджет учреждения</w:t>
            </w:r>
          </w:p>
        </w:tc>
      </w:tr>
      <w:tr w:rsidR="009926E1" w:rsidRPr="005559F9" w:rsidTr="009926E1">
        <w:tc>
          <w:tcPr>
            <w:tcW w:w="675" w:type="dxa"/>
          </w:tcPr>
          <w:p w:rsidR="009926E1" w:rsidRDefault="009926E1" w:rsidP="00566B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985" w:type="dxa"/>
          </w:tcPr>
          <w:p w:rsidR="009926E1" w:rsidRDefault="009926E1" w:rsidP="00566B8E">
            <w:pPr>
              <w:pStyle w:val="a3"/>
              <w:ind w:firstLine="0"/>
            </w:pPr>
            <w:r>
              <w:t xml:space="preserve">Транспортные расходы </w:t>
            </w:r>
          </w:p>
        </w:tc>
        <w:tc>
          <w:tcPr>
            <w:tcW w:w="2835" w:type="dxa"/>
          </w:tcPr>
          <w:p w:rsidR="009926E1" w:rsidRDefault="009926E1" w:rsidP="008D4031">
            <w:pPr>
              <w:rPr>
                <w:szCs w:val="24"/>
              </w:rPr>
            </w:pPr>
          </w:p>
        </w:tc>
        <w:tc>
          <w:tcPr>
            <w:tcW w:w="4076" w:type="dxa"/>
          </w:tcPr>
          <w:p w:rsidR="009926E1" w:rsidRDefault="009926E1" w:rsidP="009926E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Личный вклад участника команды</w:t>
            </w:r>
          </w:p>
        </w:tc>
      </w:tr>
      <w:tr w:rsidR="00531429" w:rsidRPr="005559F9" w:rsidTr="009926E1">
        <w:tc>
          <w:tcPr>
            <w:tcW w:w="675" w:type="dxa"/>
          </w:tcPr>
          <w:p w:rsidR="00531429" w:rsidRDefault="00531429" w:rsidP="00566B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985" w:type="dxa"/>
          </w:tcPr>
          <w:p w:rsidR="00531429" w:rsidRDefault="00531429" w:rsidP="00566B8E">
            <w:pPr>
              <w:pStyle w:val="a3"/>
              <w:ind w:firstLine="0"/>
            </w:pPr>
            <w:r>
              <w:t>Призовой фонд, грамоты, благодарственные письма</w:t>
            </w:r>
          </w:p>
        </w:tc>
        <w:tc>
          <w:tcPr>
            <w:tcW w:w="2835" w:type="dxa"/>
          </w:tcPr>
          <w:p w:rsidR="00531429" w:rsidRDefault="00531429" w:rsidP="008D4031">
            <w:pPr>
              <w:rPr>
                <w:szCs w:val="24"/>
              </w:rPr>
            </w:pPr>
          </w:p>
        </w:tc>
        <w:tc>
          <w:tcPr>
            <w:tcW w:w="4076" w:type="dxa"/>
          </w:tcPr>
          <w:p w:rsidR="00531429" w:rsidRDefault="00531429" w:rsidP="009926E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Управление по культуре и молодежной политике, спонсоры</w:t>
            </w:r>
            <w:r w:rsidR="00985EDB">
              <w:rPr>
                <w:szCs w:val="24"/>
              </w:rPr>
              <w:t>.</w:t>
            </w:r>
          </w:p>
        </w:tc>
      </w:tr>
    </w:tbl>
    <w:p w:rsidR="00E95A43" w:rsidRPr="005559F9" w:rsidRDefault="00E95A43" w:rsidP="00E95A43">
      <w:pPr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 xml:space="preserve">20. Показатели социально-экономического развития города, характеризующие положение после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95A43" w:rsidRPr="005559F9" w:rsidTr="008D4031">
        <w:tc>
          <w:tcPr>
            <w:tcW w:w="9571" w:type="dxa"/>
          </w:tcPr>
          <w:p w:rsidR="00E95A43" w:rsidRDefault="00E33889" w:rsidP="00E33889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C825D9">
              <w:rPr>
                <w:color w:val="000000"/>
                <w:shd w:val="clear" w:color="auto" w:fill="FFFFFF"/>
              </w:rPr>
              <w:t>За внешней красотой и широтой города стоит прочная и очень необычная история его создания. Город, рожденный Победой, — так часто говорят об Ангарске.</w:t>
            </w:r>
            <w:r w:rsidR="00D5244C">
              <w:rPr>
                <w:color w:val="000000"/>
                <w:shd w:val="clear" w:color="auto" w:fill="FFFFFF"/>
              </w:rPr>
              <w:t xml:space="preserve"> Тот</w:t>
            </w:r>
            <w:r w:rsidR="000B02EC">
              <w:rPr>
                <w:color w:val="000000"/>
                <w:shd w:val="clear" w:color="auto" w:fill="FFFFFF"/>
              </w:rPr>
              <w:t>,</w:t>
            </w:r>
            <w:r w:rsidR="00D5244C">
              <w:rPr>
                <w:color w:val="000000"/>
                <w:shd w:val="clear" w:color="auto" w:fill="FFFFFF"/>
              </w:rPr>
              <w:t xml:space="preserve"> кто строил Ангарск, сейчас на заслуженном отдыхе</w:t>
            </w:r>
            <w:r w:rsidR="000B02EC">
              <w:rPr>
                <w:color w:val="000000"/>
                <w:shd w:val="clear" w:color="auto" w:fill="FFFFFF"/>
              </w:rPr>
              <w:t xml:space="preserve">. </w:t>
            </w:r>
            <w:r w:rsidRPr="00C825D9">
              <w:rPr>
                <w:color w:val="000000"/>
                <w:shd w:val="clear" w:color="auto" w:fill="FFFFFF"/>
              </w:rPr>
              <w:t xml:space="preserve">Благоустройство города — дело в Ангарске общественное. </w:t>
            </w:r>
            <w:r w:rsidR="00C825D9" w:rsidRPr="00C825D9">
              <w:rPr>
                <w:color w:val="000000"/>
                <w:shd w:val="clear" w:color="auto" w:fill="FFFFFF"/>
              </w:rPr>
              <w:t>Город</w:t>
            </w:r>
            <w:r w:rsidRPr="00C825D9">
              <w:rPr>
                <w:color w:val="000000"/>
                <w:shd w:val="clear" w:color="auto" w:fill="FFFFFF"/>
              </w:rPr>
              <w:t xml:space="preserve"> в последние годы постоянно входит в число призеров, а дважды во</w:t>
            </w:r>
            <w:r w:rsidR="000B02EC">
              <w:rPr>
                <w:color w:val="000000"/>
                <w:shd w:val="clear" w:color="auto" w:fill="FFFFFF"/>
              </w:rPr>
              <w:t>обще становился победителем во В</w:t>
            </w:r>
            <w:r w:rsidRPr="00C825D9">
              <w:rPr>
                <w:color w:val="000000"/>
                <w:shd w:val="clear" w:color="auto" w:fill="FFFFFF"/>
              </w:rPr>
              <w:t>сероссийском конкурсе на звание «Самый благоустроенный город России».</w:t>
            </w:r>
            <w:r w:rsidR="00C825D9" w:rsidRPr="00C825D9">
              <w:rPr>
                <w:color w:val="000000"/>
                <w:shd w:val="clear" w:color="auto" w:fill="FFFFFF"/>
              </w:rPr>
              <w:t xml:space="preserve"> </w:t>
            </w:r>
            <w:r w:rsidR="00C825D9" w:rsidRPr="00C825D9">
              <w:rPr>
                <w:bCs/>
                <w:color w:val="333333"/>
                <w:shd w:val="clear" w:color="auto" w:fill="FFFFFF"/>
              </w:rPr>
              <w:t>В</w:t>
            </w:r>
            <w:r w:rsidR="00C825D9" w:rsidRPr="00C825D9">
              <w:rPr>
                <w:color w:val="333333"/>
                <w:shd w:val="clear" w:color="auto" w:fill="FFFFFF"/>
              </w:rPr>
              <w:t> </w:t>
            </w:r>
            <w:r w:rsidR="00C825D9" w:rsidRPr="00C825D9">
              <w:rPr>
                <w:bCs/>
                <w:color w:val="333333"/>
                <w:shd w:val="clear" w:color="auto" w:fill="FFFFFF"/>
              </w:rPr>
              <w:t>этом</w:t>
            </w:r>
            <w:r w:rsidR="00C825D9" w:rsidRPr="00C825D9">
              <w:rPr>
                <w:color w:val="333333"/>
                <w:shd w:val="clear" w:color="auto" w:fill="FFFFFF"/>
              </w:rPr>
              <w:t> </w:t>
            </w:r>
            <w:r w:rsidR="00C825D9" w:rsidRPr="00C825D9">
              <w:rPr>
                <w:bCs/>
                <w:color w:val="333333"/>
                <w:shd w:val="clear" w:color="auto" w:fill="FFFFFF"/>
              </w:rPr>
              <w:t>году</w:t>
            </w:r>
            <w:r w:rsidR="00C825D9" w:rsidRPr="00C825D9">
              <w:rPr>
                <w:color w:val="333333"/>
                <w:shd w:val="clear" w:color="auto" w:fill="FFFFFF"/>
              </w:rPr>
              <w:t> город </w:t>
            </w:r>
            <w:r w:rsidR="00C825D9" w:rsidRPr="00C825D9">
              <w:rPr>
                <w:bCs/>
                <w:color w:val="333333"/>
                <w:shd w:val="clear" w:color="auto" w:fill="FFFFFF"/>
              </w:rPr>
              <w:t>Ангарск</w:t>
            </w:r>
            <w:r w:rsidR="00C825D9" w:rsidRPr="00C825D9">
              <w:rPr>
                <w:color w:val="333333"/>
                <w:shd w:val="clear" w:color="auto" w:fill="FFFFFF"/>
              </w:rPr>
              <w:t> отметит своё 71-летие</w:t>
            </w:r>
            <w:r w:rsidR="00C825D9" w:rsidRPr="00C825D9">
              <w:rPr>
                <w:color w:val="000000"/>
                <w:shd w:val="clear" w:color="auto" w:fill="FFFFFF"/>
              </w:rPr>
              <w:t>.</w:t>
            </w:r>
            <w:r w:rsidR="00C825D9">
              <w:rPr>
                <w:color w:val="000000"/>
                <w:shd w:val="clear" w:color="auto" w:fill="FFFFFF"/>
              </w:rPr>
              <w:t xml:space="preserve"> </w:t>
            </w:r>
          </w:p>
          <w:p w:rsidR="00C825D9" w:rsidRPr="00331581" w:rsidRDefault="00C825D9" w:rsidP="00331581">
            <w:pPr>
              <w:spacing w:line="240" w:lineRule="auto"/>
              <w:ind w:firstLine="708"/>
              <w:jc w:val="both"/>
              <w:rPr>
                <w:rFonts w:eastAsiaTheme="minorHAnsi"/>
                <w:szCs w:val="24"/>
              </w:rPr>
            </w:pPr>
            <w:r w:rsidRPr="00C825D9">
              <w:rPr>
                <w:color w:val="000000"/>
                <w:szCs w:val="24"/>
                <w:shd w:val="clear" w:color="auto" w:fill="FFFFFF"/>
              </w:rPr>
              <w:t>С внедрением нашей практики 2017</w:t>
            </w:r>
            <w:r w:rsidR="00331581">
              <w:rPr>
                <w:color w:val="000000"/>
                <w:szCs w:val="24"/>
                <w:shd w:val="clear" w:color="auto" w:fill="FFFFFF"/>
              </w:rPr>
              <w:t xml:space="preserve"> на благоустроенных площадках парков</w:t>
            </w:r>
            <w:r w:rsidRPr="00C825D9">
              <w:rPr>
                <w:color w:val="000000"/>
                <w:szCs w:val="24"/>
                <w:shd w:val="clear" w:color="auto" w:fill="FFFFFF"/>
              </w:rPr>
              <w:t xml:space="preserve"> у жителей появилась возможность организации своего свободного времени. Для старшего поколения это </w:t>
            </w:r>
            <w:r w:rsidRPr="00C825D9">
              <w:rPr>
                <w:rFonts w:eastAsiaTheme="minorHAnsi"/>
                <w:color w:val="000000"/>
                <w:szCs w:val="24"/>
              </w:rPr>
              <w:t>создание благоприятных условий для самообразования и самосовершенствования, сохранение позитивного отношения к жизни. Для детей и подростков занятость в каникулярное время. Для жителей и гостей города Ангарска организация свободного вечернего времени и выходных.</w:t>
            </w:r>
            <w:r w:rsidR="00331581">
              <w:rPr>
                <w:rFonts w:eastAsiaTheme="minorHAnsi"/>
                <w:color w:val="000000"/>
                <w:szCs w:val="24"/>
              </w:rPr>
              <w:t xml:space="preserve"> </w:t>
            </w:r>
            <w:r w:rsidR="00331581" w:rsidRPr="00566B8E">
              <w:rPr>
                <w:rFonts w:eastAsia="Times New Roman"/>
                <w:szCs w:val="24"/>
                <w:lang w:eastAsia="ru-RU"/>
              </w:rPr>
              <w:t>Практика «Аллея интеллектуалов» крайне важна в наши дни, так как в современных российских условиях весьма актуальна проблема занятости свобо</w:t>
            </w:r>
            <w:r w:rsidR="00331581">
              <w:rPr>
                <w:rFonts w:eastAsia="Times New Roman"/>
                <w:szCs w:val="24"/>
                <w:lang w:eastAsia="ru-RU"/>
              </w:rPr>
              <w:t>дного времени</w:t>
            </w:r>
            <w:r w:rsidR="00331581" w:rsidRPr="00566B8E">
              <w:rPr>
                <w:rFonts w:eastAsia="Times New Roman"/>
                <w:szCs w:val="24"/>
                <w:lang w:eastAsia="ru-RU"/>
              </w:rPr>
              <w:t xml:space="preserve">. Интеллектуальный вид спорта развивает такие качества, как </w:t>
            </w:r>
            <w:r w:rsidR="00331581" w:rsidRPr="00566B8E">
              <w:rPr>
                <w:szCs w:val="24"/>
              </w:rPr>
              <w:t>целеустремлённость, инициативность, дисциплинированность, решительность, см</w:t>
            </w:r>
            <w:r w:rsidR="00331581">
              <w:rPr>
                <w:szCs w:val="24"/>
              </w:rPr>
              <w:t>елость, выдержку</w:t>
            </w:r>
            <w:r w:rsidR="00331581" w:rsidRPr="00566B8E">
              <w:rPr>
                <w:szCs w:val="24"/>
              </w:rPr>
              <w:t>. Все занятия позволяют с пользой проводить свободное время, дают возможность общаться, обмениваться мнениями, обсуждать актуальные вопросы, делиться своими знаниями.</w:t>
            </w:r>
          </w:p>
        </w:tc>
      </w:tr>
    </w:tbl>
    <w:p w:rsidR="00E95A43" w:rsidRPr="005559F9" w:rsidRDefault="00E95A43" w:rsidP="00E95A43">
      <w:pPr>
        <w:rPr>
          <w:szCs w:val="24"/>
        </w:rPr>
      </w:pPr>
    </w:p>
    <w:p w:rsidR="00E95A43" w:rsidRPr="005559F9" w:rsidRDefault="00E95A43" w:rsidP="00E95A43">
      <w:pPr>
        <w:ind w:firstLine="0"/>
        <w:rPr>
          <w:i/>
          <w:szCs w:val="24"/>
        </w:rPr>
      </w:pPr>
      <w:r w:rsidRPr="005559F9">
        <w:rPr>
          <w:szCs w:val="24"/>
        </w:rPr>
        <w:t xml:space="preserve">21. Краткая информация о лидере практики/команде проекта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E95A43" w:rsidRPr="005559F9" w:rsidTr="008D4031">
        <w:tc>
          <w:tcPr>
            <w:tcW w:w="9605" w:type="dxa"/>
          </w:tcPr>
          <w:p w:rsidR="00A636BA" w:rsidRDefault="00A636BA" w:rsidP="000B02EC">
            <w:pPr>
              <w:pStyle w:val="a3"/>
              <w:jc w:val="both"/>
              <w:rPr>
                <w:shd w:val="clear" w:color="auto" w:fill="F8F8F8"/>
              </w:rPr>
            </w:pPr>
            <w:r w:rsidRPr="000B02EC">
              <w:rPr>
                <w:b/>
                <w:shd w:val="clear" w:color="auto" w:fill="F8F8F8"/>
              </w:rPr>
              <w:t>Валенза О.В.</w:t>
            </w:r>
            <w:r>
              <w:rPr>
                <w:shd w:val="clear" w:color="auto" w:fill="F8F8F8"/>
              </w:rPr>
              <w:t xml:space="preserve"> за период работы (с </w:t>
            </w:r>
            <w:r w:rsidR="00176CB9">
              <w:rPr>
                <w:shd w:val="clear" w:color="auto" w:fill="F8F8F8"/>
              </w:rPr>
              <w:t xml:space="preserve">сентября </w:t>
            </w:r>
            <w:r>
              <w:rPr>
                <w:shd w:val="clear" w:color="auto" w:fill="F8F8F8"/>
              </w:rPr>
              <w:t>2015 года по настоящее время) во ДВ «Победа» было разработано, оформлено и реализовано 15 проектов.</w:t>
            </w:r>
            <w:r w:rsidR="00176CB9">
              <w:rPr>
                <w:shd w:val="clear" w:color="auto" w:fill="F8F8F8"/>
              </w:rPr>
              <w:t xml:space="preserve"> Награждена:</w:t>
            </w:r>
          </w:p>
          <w:p w:rsidR="00E95A43" w:rsidRDefault="00A75097" w:rsidP="000B02EC">
            <w:pPr>
              <w:pStyle w:val="a3"/>
              <w:ind w:firstLine="0"/>
              <w:jc w:val="both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2022 г.-</w:t>
            </w:r>
            <w:r w:rsidR="00C35F5B">
              <w:rPr>
                <w:shd w:val="clear" w:color="auto" w:fill="F8F8F8"/>
              </w:rPr>
              <w:t xml:space="preserve"> </w:t>
            </w:r>
            <w:r>
              <w:rPr>
                <w:shd w:val="clear" w:color="auto" w:fill="F8F8F8"/>
              </w:rPr>
              <w:t>Благодарность Губернатора Иркутской области «за заслуги в развитии культуры, безупречную работу;</w:t>
            </w:r>
            <w:r w:rsidR="002830E5">
              <w:rPr>
                <w:shd w:val="clear" w:color="auto" w:fill="F8F8F8"/>
              </w:rPr>
              <w:t xml:space="preserve"> </w:t>
            </w:r>
            <w:r>
              <w:rPr>
                <w:shd w:val="clear" w:color="auto" w:fill="F8F8F8"/>
              </w:rPr>
              <w:t>Лауреат премии Губернатора Иркутской области в номинации «За творческий вклад»;</w:t>
            </w:r>
            <w:r w:rsidR="002830E5">
              <w:rPr>
                <w:shd w:val="clear" w:color="auto" w:fill="F8F8F8"/>
              </w:rPr>
              <w:t xml:space="preserve"> </w:t>
            </w:r>
            <w:r w:rsidR="005C56F6">
              <w:rPr>
                <w:shd w:val="clear" w:color="auto" w:fill="F8F8F8"/>
              </w:rPr>
              <w:t>2021 г - удостоена медалью «За вклад в развитие</w:t>
            </w:r>
            <w:r w:rsidR="002830E5">
              <w:rPr>
                <w:shd w:val="clear" w:color="auto" w:fill="F8F8F8"/>
              </w:rPr>
              <w:t xml:space="preserve"> Ангарского городского округа»; </w:t>
            </w:r>
            <w:r w:rsidR="005C56F6">
              <w:rPr>
                <w:shd w:val="clear" w:color="auto" w:fill="F8F8F8"/>
              </w:rPr>
              <w:t>2021 г. - Благодарственное письмо Общественной организации АГО Всероссийской организации ветеранов войны, труда, Вооруженных Сил и правоохранительных органов "За постоянную помощь в проведении смотров, конкурсов, фестивалей и других творческих мероприятий, за личное участие в составах жюри и комиссии";</w:t>
            </w:r>
            <w:r w:rsidR="00C35F5B">
              <w:rPr>
                <w:shd w:val="clear" w:color="auto" w:fill="F8F8F8"/>
              </w:rPr>
              <w:t xml:space="preserve"> 2020 г. - Благодарность</w:t>
            </w:r>
            <w:r w:rsidR="005C56F6">
              <w:rPr>
                <w:shd w:val="clear" w:color="auto" w:fill="F8F8F8"/>
              </w:rPr>
              <w:t xml:space="preserve"> председателя Законодательного собрания Иркутской области «За существенный вклад в развитие культуры и и</w:t>
            </w:r>
            <w:r w:rsidR="009926E1">
              <w:rPr>
                <w:shd w:val="clear" w:color="auto" w:fill="F8F8F8"/>
              </w:rPr>
              <w:t>скусства в Иркутской области»</w:t>
            </w:r>
            <w:r w:rsidR="00C35F5B">
              <w:rPr>
                <w:shd w:val="clear" w:color="auto" w:fill="F8F8F8"/>
              </w:rPr>
              <w:t>.</w:t>
            </w:r>
          </w:p>
          <w:p w:rsidR="00C35F5B" w:rsidRPr="00C35F5B" w:rsidRDefault="00C35F5B" w:rsidP="000B02EC">
            <w:pPr>
              <w:pStyle w:val="a3"/>
              <w:ind w:firstLine="0"/>
              <w:jc w:val="both"/>
              <w:rPr>
                <w:shd w:val="clear" w:color="auto" w:fill="F8F8F8"/>
              </w:rPr>
            </w:pPr>
            <w:r w:rsidRPr="000B02EC">
              <w:rPr>
                <w:b/>
                <w:shd w:val="clear" w:color="auto" w:fill="F8F8F8"/>
              </w:rPr>
              <w:t xml:space="preserve">          Тихонов В.И.</w:t>
            </w:r>
            <w:r>
              <w:rPr>
                <w:shd w:val="clear" w:color="auto" w:fill="F8F8F8"/>
              </w:rPr>
              <w:t xml:space="preserve"> </w:t>
            </w:r>
            <w:r>
              <w:t>Судья Вс</w:t>
            </w:r>
            <w:r w:rsidR="00B24FDB">
              <w:t xml:space="preserve">ероссийской категории по шашкам; Чемпион АГО по </w:t>
            </w:r>
            <w:r w:rsidR="00B24FDB">
              <w:lastRenderedPageBreak/>
              <w:t>Русским и Стоклеточным шашкам; победитель первенства Иркутской области по ветеранам; кандидат в мастера спорта; удостоен медалью «Общественное признание» к юбилею Иркутской области</w:t>
            </w:r>
            <w:r w:rsidR="00A1131F">
              <w:t xml:space="preserve">; </w:t>
            </w:r>
            <w:r w:rsidR="00A1131F">
              <w:rPr>
                <w:shd w:val="clear" w:color="auto" w:fill="F8F8F8"/>
              </w:rPr>
              <w:t>Благодарность председателя Законодательного собрания Иркутской области «За существенный вклад в развитие спорта в Иркутской области».</w:t>
            </w:r>
          </w:p>
        </w:tc>
      </w:tr>
    </w:tbl>
    <w:p w:rsidR="00E95A43" w:rsidRPr="005559F9" w:rsidRDefault="00E95A43" w:rsidP="00E95A43">
      <w:pPr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>22. Ссылки на интернет</w:t>
      </w:r>
      <w:r w:rsidR="00176CB9">
        <w:rPr>
          <w:szCs w:val="24"/>
        </w:rPr>
        <w:t xml:space="preserve"> </w:t>
      </w:r>
      <w:r w:rsidRPr="005559F9">
        <w:rPr>
          <w:szCs w:val="24"/>
        </w:rPr>
        <w:t>-</w:t>
      </w:r>
      <w:r w:rsidR="00176CB9">
        <w:rPr>
          <w:szCs w:val="24"/>
        </w:rPr>
        <w:t xml:space="preserve"> </w:t>
      </w:r>
      <w:r w:rsidRPr="005559F9">
        <w:rPr>
          <w:szCs w:val="24"/>
        </w:rPr>
        <w:t xml:space="preserve">ресурсы практики </w:t>
      </w:r>
    </w:p>
    <w:p w:rsidR="00E95A43" w:rsidRPr="005559F9" w:rsidRDefault="00E95A43" w:rsidP="00E95A43">
      <w:pPr>
        <w:ind w:firstLine="0"/>
        <w:rPr>
          <w:i/>
          <w:szCs w:val="24"/>
        </w:rPr>
      </w:pPr>
      <w:r w:rsidRPr="005559F9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641"/>
        <w:gridCol w:w="3276"/>
      </w:tblGrid>
      <w:tr w:rsidR="00E95A43" w:rsidRPr="005559F9" w:rsidTr="008D4031">
        <w:tc>
          <w:tcPr>
            <w:tcW w:w="709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Ссылка на ресурс</w:t>
            </w:r>
          </w:p>
        </w:tc>
      </w:tr>
      <w:tr w:rsidR="00E95A43" w:rsidRPr="005559F9" w:rsidTr="008D4031">
        <w:tc>
          <w:tcPr>
            <w:tcW w:w="709" w:type="dxa"/>
          </w:tcPr>
          <w:p w:rsidR="00E95A43" w:rsidRPr="005559F9" w:rsidRDefault="00A96E6B" w:rsidP="00A96E6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76" w:type="dxa"/>
          </w:tcPr>
          <w:p w:rsidR="00E95A43" w:rsidRPr="005559F9" w:rsidRDefault="00A96E6B" w:rsidP="00444D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Сайт «Ангарские шашки»</w:t>
            </w:r>
          </w:p>
        </w:tc>
        <w:tc>
          <w:tcPr>
            <w:tcW w:w="2920" w:type="dxa"/>
          </w:tcPr>
          <w:p w:rsidR="00E95A43" w:rsidRPr="005559F9" w:rsidRDefault="00A96E6B" w:rsidP="00A96E6B">
            <w:pPr>
              <w:ind w:firstLine="0"/>
              <w:rPr>
                <w:szCs w:val="24"/>
              </w:rPr>
            </w:pPr>
            <w:r w:rsidRPr="00A96E6B">
              <w:rPr>
                <w:szCs w:val="24"/>
              </w:rPr>
              <w:t>http://shashki-ang.ucoz.ru/</w:t>
            </w:r>
          </w:p>
        </w:tc>
      </w:tr>
      <w:tr w:rsidR="005C56F6" w:rsidRPr="005559F9" w:rsidTr="008D4031">
        <w:tc>
          <w:tcPr>
            <w:tcW w:w="709" w:type="dxa"/>
          </w:tcPr>
          <w:p w:rsidR="005C56F6" w:rsidRDefault="005C56F6" w:rsidP="00A96E6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976" w:type="dxa"/>
          </w:tcPr>
          <w:p w:rsidR="005C56F6" w:rsidRDefault="005C56F6" w:rsidP="00444D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Сайт МАУ ДК «Энергетик»</w:t>
            </w:r>
          </w:p>
        </w:tc>
        <w:tc>
          <w:tcPr>
            <w:tcW w:w="2920" w:type="dxa"/>
          </w:tcPr>
          <w:p w:rsidR="005C56F6" w:rsidRPr="00A96E6B" w:rsidRDefault="005C56F6" w:rsidP="00A96E6B">
            <w:pPr>
              <w:ind w:firstLine="0"/>
              <w:rPr>
                <w:szCs w:val="24"/>
              </w:rPr>
            </w:pPr>
            <w:r w:rsidRPr="005C56F6">
              <w:rPr>
                <w:szCs w:val="24"/>
              </w:rPr>
              <w:t>https://energetik.irk.muzkult.ru/</w:t>
            </w:r>
          </w:p>
        </w:tc>
      </w:tr>
    </w:tbl>
    <w:p w:rsidR="00E95A43" w:rsidRPr="005559F9" w:rsidRDefault="00E95A43" w:rsidP="00E95A43">
      <w:pPr>
        <w:ind w:firstLine="0"/>
        <w:rPr>
          <w:szCs w:val="24"/>
        </w:rPr>
      </w:pPr>
    </w:p>
    <w:p w:rsidR="00E95A43" w:rsidRPr="005559F9" w:rsidRDefault="00E95A43" w:rsidP="00E95A43">
      <w:pPr>
        <w:ind w:firstLine="0"/>
        <w:rPr>
          <w:szCs w:val="24"/>
        </w:rPr>
      </w:pPr>
      <w:r w:rsidRPr="005559F9">
        <w:rPr>
          <w:szCs w:val="24"/>
        </w:rPr>
        <w:t>23.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E95A43" w:rsidRPr="005559F9" w:rsidTr="008D4031">
        <w:tc>
          <w:tcPr>
            <w:tcW w:w="709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proofErr w:type="gramStart"/>
            <w:r w:rsidRPr="005559F9">
              <w:rPr>
                <w:szCs w:val="24"/>
              </w:rPr>
              <w:t>Ответственный</w:t>
            </w:r>
            <w:proofErr w:type="gramEnd"/>
            <w:r w:rsidRPr="005559F9">
              <w:rPr>
                <w:szCs w:val="24"/>
              </w:rPr>
              <w:t xml:space="preserve"> (ФИО, должность)</w:t>
            </w:r>
          </w:p>
        </w:tc>
        <w:tc>
          <w:tcPr>
            <w:tcW w:w="3544" w:type="dxa"/>
          </w:tcPr>
          <w:p w:rsidR="00E95A43" w:rsidRPr="005559F9" w:rsidRDefault="00E95A43" w:rsidP="008D4031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Телефон, электронная почта</w:t>
            </w:r>
          </w:p>
        </w:tc>
      </w:tr>
      <w:tr w:rsidR="00E95A43" w:rsidRPr="005559F9" w:rsidTr="008D4031">
        <w:tc>
          <w:tcPr>
            <w:tcW w:w="709" w:type="dxa"/>
          </w:tcPr>
          <w:p w:rsidR="00E95A43" w:rsidRPr="005559F9" w:rsidRDefault="00A96E6B" w:rsidP="008D4031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387" w:type="dxa"/>
          </w:tcPr>
          <w:p w:rsidR="00E95A43" w:rsidRPr="005559F9" w:rsidRDefault="00A96E6B" w:rsidP="00444D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Валенза Оксана Владимировна</w:t>
            </w:r>
          </w:p>
        </w:tc>
        <w:tc>
          <w:tcPr>
            <w:tcW w:w="3544" w:type="dxa"/>
          </w:tcPr>
          <w:p w:rsidR="00E95A43" w:rsidRDefault="00A96E6B" w:rsidP="008D4031">
            <w:pPr>
              <w:rPr>
                <w:szCs w:val="24"/>
              </w:rPr>
            </w:pPr>
            <w:r>
              <w:rPr>
                <w:szCs w:val="24"/>
              </w:rPr>
              <w:t>т. 89086484918</w:t>
            </w:r>
          </w:p>
          <w:p w:rsidR="000B02EC" w:rsidRPr="000B02EC" w:rsidRDefault="000B02EC" w:rsidP="000B02EC">
            <w:pPr>
              <w:ind w:firstLine="0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</w:rPr>
              <w:t xml:space="preserve">         </w:t>
            </w:r>
            <w:hyperlink r:id="rId7" w:history="1">
              <w:r w:rsidRPr="000B02EC">
                <w:rPr>
                  <w:rStyle w:val="a6"/>
                  <w:i w:val="0"/>
                  <w:color w:val="000000" w:themeColor="text1"/>
                </w:rPr>
                <w:t>ovleshkevich@gmail.com</w:t>
              </w:r>
            </w:hyperlink>
            <w:r>
              <w:rPr>
                <w:rStyle w:val="a6"/>
                <w:i w:val="0"/>
                <w:color w:val="000000" w:themeColor="text1"/>
              </w:rPr>
              <w:t xml:space="preserve">  </w:t>
            </w:r>
            <w:r w:rsidRPr="000B02EC">
              <w:rPr>
                <w:rStyle w:val="a6"/>
                <w:i w:val="0"/>
                <w:color w:val="000000" w:themeColor="text1"/>
              </w:rPr>
              <w:t xml:space="preserve"> </w:t>
            </w:r>
          </w:p>
          <w:p w:rsidR="00A96E6B" w:rsidRPr="00A96E6B" w:rsidRDefault="000B02EC" w:rsidP="00A96E6B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</w:rPr>
            </w:pPr>
            <w:r>
              <w:t xml:space="preserve">           </w:t>
            </w:r>
            <w:hyperlink r:id="rId8" w:history="1">
              <w:r w:rsidR="00A96E6B" w:rsidRPr="00A96E6B">
                <w:rPr>
                  <w:rFonts w:eastAsiaTheme="minorHAnsi"/>
                  <w:color w:val="0000FF" w:themeColor="hyperlink"/>
                  <w:sz w:val="22"/>
                  <w:u w:val="single"/>
                </w:rPr>
                <w:t>dk-energetik@yandex.ru</w:t>
              </w:r>
            </w:hyperlink>
            <w:r w:rsidR="00A96E6B" w:rsidRPr="00A96E6B">
              <w:rPr>
                <w:rFonts w:eastAsiaTheme="minorHAnsi"/>
                <w:sz w:val="22"/>
              </w:rPr>
              <w:t xml:space="preserve"> </w:t>
            </w:r>
          </w:p>
        </w:tc>
      </w:tr>
      <w:tr w:rsidR="00A96E6B" w:rsidRPr="005559F9" w:rsidTr="008D4031">
        <w:tc>
          <w:tcPr>
            <w:tcW w:w="709" w:type="dxa"/>
          </w:tcPr>
          <w:p w:rsidR="00A96E6B" w:rsidRDefault="00A96E6B" w:rsidP="008D4031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387" w:type="dxa"/>
          </w:tcPr>
          <w:p w:rsidR="00A96E6B" w:rsidRDefault="00A96E6B" w:rsidP="00444D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Тихонов Владимир Иванович</w:t>
            </w:r>
          </w:p>
        </w:tc>
        <w:tc>
          <w:tcPr>
            <w:tcW w:w="3544" w:type="dxa"/>
          </w:tcPr>
          <w:p w:rsidR="00A96E6B" w:rsidRDefault="002822F0" w:rsidP="008D4031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A96E6B">
              <w:rPr>
                <w:szCs w:val="24"/>
              </w:rPr>
              <w:t>.89500822551</w:t>
            </w:r>
          </w:p>
          <w:p w:rsidR="00C62C36" w:rsidRPr="00C62C36" w:rsidRDefault="00C62C36" w:rsidP="008D403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kainka54@inbox.ru</w:t>
            </w:r>
          </w:p>
        </w:tc>
      </w:tr>
    </w:tbl>
    <w:p w:rsidR="00456AB9" w:rsidRDefault="00456AB9" w:rsidP="002822F0">
      <w:pPr>
        <w:ind w:firstLine="0"/>
      </w:pPr>
    </w:p>
    <w:sectPr w:rsidR="0045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DA7"/>
    <w:multiLevelType w:val="multilevel"/>
    <w:tmpl w:val="1864F51A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38"/>
    <w:rsid w:val="0008535E"/>
    <w:rsid w:val="000865A9"/>
    <w:rsid w:val="000B02EC"/>
    <w:rsid w:val="000B1C6A"/>
    <w:rsid w:val="001460DE"/>
    <w:rsid w:val="00176CB9"/>
    <w:rsid w:val="00196B5E"/>
    <w:rsid w:val="001D553F"/>
    <w:rsid w:val="00236830"/>
    <w:rsid w:val="002523B9"/>
    <w:rsid w:val="00275B90"/>
    <w:rsid w:val="002822F0"/>
    <w:rsid w:val="002830E5"/>
    <w:rsid w:val="002A1BDE"/>
    <w:rsid w:val="002A2F59"/>
    <w:rsid w:val="002E6DA2"/>
    <w:rsid w:val="00331581"/>
    <w:rsid w:val="004436EE"/>
    <w:rsid w:val="00444D5A"/>
    <w:rsid w:val="00456AB9"/>
    <w:rsid w:val="00495EA5"/>
    <w:rsid w:val="00531429"/>
    <w:rsid w:val="00555462"/>
    <w:rsid w:val="00566B8E"/>
    <w:rsid w:val="005C2E87"/>
    <w:rsid w:val="005C56F6"/>
    <w:rsid w:val="006B7F65"/>
    <w:rsid w:val="006C4A38"/>
    <w:rsid w:val="00747128"/>
    <w:rsid w:val="00782639"/>
    <w:rsid w:val="007A64B2"/>
    <w:rsid w:val="007F34F8"/>
    <w:rsid w:val="008B1780"/>
    <w:rsid w:val="00902EF8"/>
    <w:rsid w:val="009207AE"/>
    <w:rsid w:val="009470FF"/>
    <w:rsid w:val="00985EDB"/>
    <w:rsid w:val="009926E1"/>
    <w:rsid w:val="00A04D3E"/>
    <w:rsid w:val="00A1131F"/>
    <w:rsid w:val="00A4440E"/>
    <w:rsid w:val="00A636BA"/>
    <w:rsid w:val="00A75097"/>
    <w:rsid w:val="00A96E6B"/>
    <w:rsid w:val="00AC2765"/>
    <w:rsid w:val="00AC5D15"/>
    <w:rsid w:val="00B02238"/>
    <w:rsid w:val="00B24FDB"/>
    <w:rsid w:val="00B47C6C"/>
    <w:rsid w:val="00BE12F7"/>
    <w:rsid w:val="00C35F5B"/>
    <w:rsid w:val="00C62C36"/>
    <w:rsid w:val="00C718CD"/>
    <w:rsid w:val="00C825D9"/>
    <w:rsid w:val="00CF3F43"/>
    <w:rsid w:val="00D5244C"/>
    <w:rsid w:val="00E2628B"/>
    <w:rsid w:val="00E33889"/>
    <w:rsid w:val="00E53B00"/>
    <w:rsid w:val="00E67B07"/>
    <w:rsid w:val="00E95A43"/>
    <w:rsid w:val="00F51A9F"/>
    <w:rsid w:val="00F97CEE"/>
    <w:rsid w:val="00F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43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76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customStyle="1" w:styleId="1">
    <w:name w:val="Обычный1"/>
    <w:rsid w:val="006C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 приложения"/>
    <w:basedOn w:val="a"/>
    <w:next w:val="a"/>
    <w:link w:val="a5"/>
    <w:rsid w:val="005C56F6"/>
    <w:pPr>
      <w:pageBreakBefore/>
      <w:suppressAutoHyphens/>
      <w:spacing w:after="360" w:line="240" w:lineRule="auto"/>
      <w:ind w:firstLine="0"/>
      <w:jc w:val="center"/>
    </w:pPr>
    <w:rPr>
      <w:rFonts w:eastAsia="Times New Roman"/>
      <w:b/>
      <w:kern w:val="20"/>
      <w:sz w:val="28"/>
      <w:lang w:eastAsia="ru-RU"/>
    </w:rPr>
  </w:style>
  <w:style w:type="character" w:customStyle="1" w:styleId="a5">
    <w:name w:val="Заголовок приложения Знак"/>
    <w:link w:val="a4"/>
    <w:rsid w:val="005C56F6"/>
    <w:rPr>
      <w:rFonts w:ascii="Times New Roman" w:eastAsia="Times New Roman" w:hAnsi="Times New Roman" w:cs="Times New Roman"/>
      <w:b/>
      <w:kern w:val="20"/>
      <w:sz w:val="28"/>
      <w:lang w:eastAsia="ru-RU"/>
    </w:rPr>
  </w:style>
  <w:style w:type="character" w:styleId="a6">
    <w:name w:val="Emphasis"/>
    <w:basedOn w:val="a0"/>
    <w:uiPriority w:val="20"/>
    <w:qFormat/>
    <w:rsid w:val="000B02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43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76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customStyle="1" w:styleId="1">
    <w:name w:val="Обычный1"/>
    <w:rsid w:val="006C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 приложения"/>
    <w:basedOn w:val="a"/>
    <w:next w:val="a"/>
    <w:link w:val="a5"/>
    <w:rsid w:val="005C56F6"/>
    <w:pPr>
      <w:pageBreakBefore/>
      <w:suppressAutoHyphens/>
      <w:spacing w:after="360" w:line="240" w:lineRule="auto"/>
      <w:ind w:firstLine="0"/>
      <w:jc w:val="center"/>
    </w:pPr>
    <w:rPr>
      <w:rFonts w:eastAsia="Times New Roman"/>
      <w:b/>
      <w:kern w:val="20"/>
      <w:sz w:val="28"/>
      <w:lang w:eastAsia="ru-RU"/>
    </w:rPr>
  </w:style>
  <w:style w:type="character" w:customStyle="1" w:styleId="a5">
    <w:name w:val="Заголовок приложения Знак"/>
    <w:link w:val="a4"/>
    <w:rsid w:val="005C56F6"/>
    <w:rPr>
      <w:rFonts w:ascii="Times New Roman" w:eastAsia="Times New Roman" w:hAnsi="Times New Roman" w:cs="Times New Roman"/>
      <w:b/>
      <w:kern w:val="20"/>
      <w:sz w:val="28"/>
      <w:lang w:eastAsia="ru-RU"/>
    </w:rPr>
  </w:style>
  <w:style w:type="character" w:styleId="a6">
    <w:name w:val="Emphasis"/>
    <w:basedOn w:val="a0"/>
    <w:uiPriority w:val="20"/>
    <w:qFormat/>
    <w:rsid w:val="000B02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-energeti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vleshkevi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30A2E828A63FD980653B0F8323C7AAEFE7C9255EEE42083378847D391FD5325FED619D1F2188CA5A04BC5B0113E2B2F0Q1X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9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2022-06-21T08:59:00Z</dcterms:created>
  <dcterms:modified xsi:type="dcterms:W3CDTF">2022-07-01T02:44:00Z</dcterms:modified>
</cp:coreProperties>
</file>